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33" w:rsidRDefault="00F63333" w:rsidP="00F63333">
      <w:pPr>
        <w:pStyle w:val="a3"/>
        <w:jc w:val="center"/>
        <w:rPr>
          <w:lang w:val="en-US"/>
        </w:rPr>
      </w:pPr>
      <w:r>
        <w:rPr>
          <w:rStyle w:val="6"/>
          <w:bCs w:val="0"/>
          <w:color w:val="000000"/>
        </w:rPr>
        <w:t>Информация</w:t>
      </w:r>
    </w:p>
    <w:p w:rsidR="00F63333" w:rsidRPr="00F63333" w:rsidRDefault="00F63333" w:rsidP="00F63333">
      <w:pPr>
        <w:pStyle w:val="a3"/>
        <w:jc w:val="center"/>
        <w:rPr>
          <w:sz w:val="16"/>
          <w:szCs w:val="16"/>
          <w:shd w:val="clear" w:color="auto" w:fill="FFFFFF"/>
        </w:rPr>
      </w:pPr>
      <w:r>
        <w:rPr>
          <w:rStyle w:val="6"/>
          <w:bCs w:val="0"/>
          <w:color w:val="000000"/>
        </w:rPr>
        <w:t xml:space="preserve">о муниципальных служащих Отдела управления образованием Администрации </w:t>
      </w:r>
      <w:proofErr w:type="spellStart"/>
      <w:r>
        <w:rPr>
          <w:rStyle w:val="6"/>
          <w:bCs w:val="0"/>
          <w:color w:val="000000"/>
        </w:rPr>
        <w:t>Лебяжьевского</w:t>
      </w:r>
      <w:proofErr w:type="spellEnd"/>
      <w:r>
        <w:rPr>
          <w:rStyle w:val="6"/>
          <w:bCs w:val="0"/>
          <w:color w:val="000000"/>
        </w:rPr>
        <w:t xml:space="preserve"> района Курганской области и членах их семей, представивших сведения о доходах, об имуществе и обязательствах имущественного характера за 2014 год.</w:t>
      </w:r>
    </w:p>
    <w:p w:rsidR="00F63333" w:rsidRPr="0028676E" w:rsidRDefault="00F63333" w:rsidP="00F63333">
      <w:pPr>
        <w:tabs>
          <w:tab w:val="left" w:pos="3420"/>
        </w:tabs>
        <w:jc w:val="center"/>
        <w:rPr>
          <w:rFonts w:eastAsia="Times New Roman"/>
          <w:b/>
        </w:rPr>
      </w:pPr>
    </w:p>
    <w:tbl>
      <w:tblPr>
        <w:tblW w:w="159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419"/>
        <w:gridCol w:w="1276"/>
        <w:gridCol w:w="1134"/>
        <w:gridCol w:w="1274"/>
        <w:gridCol w:w="1278"/>
        <w:gridCol w:w="1134"/>
        <w:gridCol w:w="1134"/>
        <w:gridCol w:w="1418"/>
        <w:gridCol w:w="1562"/>
        <w:gridCol w:w="1276"/>
        <w:gridCol w:w="1002"/>
        <w:gridCol w:w="1499"/>
      </w:tblGrid>
      <w:tr w:rsidR="00F63333" w:rsidTr="00175F96">
        <w:trPr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 и инициалы, чьи сведения размещаются</w:t>
            </w:r>
          </w:p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Декларированный годовой доход за 2014 год</w:t>
            </w:r>
            <w:proofErr w:type="gramStart"/>
            <w:r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Перечень объектов недвижимого имущества, находящиеся  в пользовании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28676E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8676E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8676E">
              <w:rPr>
                <w:rStyle w:val="FontStyle15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8676E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63333" w:rsidTr="00175F96">
        <w:trPr>
          <w:trHeight w:val="58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  <w:p w:rsidR="00F63333" w:rsidRDefault="00F63333" w:rsidP="00175F96">
            <w:pPr>
              <w:ind w:left="-182" w:firstLine="182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3333" w:rsidTr="00175F9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Pr="0028676E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Меньщикова И.А.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28676E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Заместитель заведующей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28676E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364103, 01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Жилой дом 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28676E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F63333" w:rsidRPr="0028676E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Pr="0028676E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77,8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28676E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F63333" w:rsidRPr="0028676E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sz w:val="20"/>
                <w:szCs w:val="20"/>
                <w:lang w:eastAsia="en-US"/>
              </w:rPr>
            </w:pPr>
          </w:p>
        </w:tc>
      </w:tr>
      <w:tr w:rsidR="00F63333" w:rsidTr="00175F9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Pr="0028676E" w:rsidRDefault="00F63333" w:rsidP="00175F9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Бокарева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Н.Ю.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0B358C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28676E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0B358C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164309,36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0B358C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42,8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0B358C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856,0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0B358C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333" w:rsidTr="00175F9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Несовершеннолетний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42,8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333" w:rsidTr="00175F96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33" w:rsidRDefault="00F63333" w:rsidP="00F633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0B358C" w:rsidRDefault="00F63333" w:rsidP="00175F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42,8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333" w:rsidTr="00175F9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Pr="000B358C" w:rsidRDefault="00F63333" w:rsidP="00175F9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Мисечко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С.С.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0B358C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0B358C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188425,42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0B358C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67,4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0B358C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333" w:rsidTr="00175F9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0B358C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830289,58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Жилой дом 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0B358C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Pr="002B0A9B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2B0A9B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  <w:p w:rsidR="00F63333" w:rsidRPr="000B358C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67,4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0B358C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ВАЗ 21101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0B358C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ВАЗ 2109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333" w:rsidTr="00175F96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33" w:rsidRPr="002B0A9B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Жилой дом 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Pr="002B0A9B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Долевая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2B0A9B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67,4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333" w:rsidTr="00175F9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Pr="002B0A9B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Колесникова Е.В.</w:t>
            </w:r>
          </w:p>
          <w:p w:rsidR="00F63333" w:rsidRPr="002B0A9B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190A9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Ведущий специалист сектора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190A9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147623,83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190A9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Pr="002B0A9B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190A9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59,6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190A9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190A9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190A9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ВАЗ 210740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Pr="00190A9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333" w:rsidTr="00175F96">
        <w:trPr>
          <w:trHeight w:val="10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190A9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Pr="0040380B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ВАЗ 2107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190A9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УАЗ 449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59,6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333" w:rsidTr="00175F96">
        <w:trPr>
          <w:trHeight w:val="159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33" w:rsidRPr="00190A93" w:rsidRDefault="00F63333" w:rsidP="00175F9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Булычева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Ю.Н.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ребенок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40380B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190A9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Руководитель сектора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190A9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273684,87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Жилой дом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Pr="002B0A9B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2B0A9B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52,4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Pr="0040380B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333" w:rsidTr="00175F9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Pr="0040380B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52,4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333" w:rsidTr="00175F96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52,4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33" w:rsidRDefault="00F63333" w:rsidP="00175F9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23B43" w:rsidRDefault="00623B43"/>
    <w:sectPr w:rsidR="00623B43" w:rsidSect="00F633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333"/>
    <w:rsid w:val="00623B43"/>
    <w:rsid w:val="00F6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locked/>
    <w:rsid w:val="00F63333"/>
    <w:rPr>
      <w:rFonts w:ascii="Arial" w:hAnsi="Arial" w:cs="Arial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63333"/>
    <w:pPr>
      <w:widowControl w:val="0"/>
      <w:shd w:val="clear" w:color="auto" w:fill="FFFFFF"/>
      <w:spacing w:after="0" w:line="274" w:lineRule="exact"/>
      <w:jc w:val="center"/>
    </w:pPr>
    <w:rPr>
      <w:rFonts w:ascii="Arial" w:hAnsi="Arial" w:cs="Arial"/>
      <w:b/>
      <w:bCs/>
    </w:rPr>
  </w:style>
  <w:style w:type="character" w:customStyle="1" w:styleId="FontStyle15">
    <w:name w:val="Font Style15"/>
    <w:basedOn w:val="a0"/>
    <w:uiPriority w:val="99"/>
    <w:rsid w:val="00F63333"/>
    <w:rPr>
      <w:rFonts w:ascii="MS Reference Sans Serif" w:hAnsi="MS Reference Sans Serif" w:cs="MS Reference Sans Serif" w:hint="default"/>
      <w:sz w:val="12"/>
      <w:szCs w:val="12"/>
    </w:rPr>
  </w:style>
  <w:style w:type="paragraph" w:styleId="a3">
    <w:name w:val="No Spacing"/>
    <w:uiPriority w:val="1"/>
    <w:qFormat/>
    <w:rsid w:val="00F633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2016-04-07T07:38:00Z</dcterms:created>
  <dcterms:modified xsi:type="dcterms:W3CDTF">2016-04-07T07:45:00Z</dcterms:modified>
</cp:coreProperties>
</file>