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B" w:rsidRDefault="00C07C4B" w:rsidP="00187B8F">
      <w:pPr>
        <w:pStyle w:val="1"/>
        <w:spacing w:before="0"/>
        <w:jc w:val="center"/>
        <w:rPr>
          <w:lang w:val="en-US"/>
        </w:rPr>
      </w:pPr>
    </w:p>
    <w:p w:rsidR="00C07C4B" w:rsidRDefault="00C07C4B" w:rsidP="00187B8F">
      <w:pPr>
        <w:pStyle w:val="1"/>
        <w:spacing w:before="0"/>
        <w:jc w:val="center"/>
        <w:rPr>
          <w:lang w:val="en-US"/>
        </w:rPr>
      </w:pPr>
    </w:p>
    <w:p w:rsidR="00C07C4B" w:rsidRDefault="00C07C4B" w:rsidP="00187B8F">
      <w:pPr>
        <w:pStyle w:val="1"/>
        <w:spacing w:before="0"/>
        <w:jc w:val="center"/>
        <w:rPr>
          <w:lang w:val="en-US"/>
        </w:rPr>
      </w:pPr>
    </w:p>
    <w:p w:rsidR="00C07C4B" w:rsidRDefault="00C07C4B" w:rsidP="00187B8F">
      <w:pPr>
        <w:pStyle w:val="1"/>
        <w:spacing w:before="0"/>
        <w:jc w:val="center"/>
        <w:rPr>
          <w:lang w:val="en-US"/>
        </w:rPr>
      </w:pPr>
    </w:p>
    <w:p w:rsidR="004D711E" w:rsidRPr="006C7E78" w:rsidRDefault="004D711E" w:rsidP="006C7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8">
        <w:rPr>
          <w:rFonts w:ascii="Times New Roman" w:hAnsi="Times New Roman" w:cs="Times New Roman"/>
          <w:b/>
          <w:sz w:val="28"/>
          <w:szCs w:val="28"/>
        </w:rPr>
        <w:t>Задачи и функции</w:t>
      </w:r>
    </w:p>
    <w:p w:rsidR="00451A56" w:rsidRPr="006C7E78" w:rsidRDefault="004D711E" w:rsidP="006C7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8">
        <w:rPr>
          <w:rFonts w:ascii="Times New Roman" w:hAnsi="Times New Roman" w:cs="Times New Roman"/>
          <w:b/>
          <w:sz w:val="28"/>
          <w:szCs w:val="28"/>
        </w:rPr>
        <w:t>Районного методического кабинета</w:t>
      </w:r>
      <w:r w:rsidR="006C7E78" w:rsidRPr="00A11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E78">
        <w:rPr>
          <w:rFonts w:ascii="Times New Roman" w:hAnsi="Times New Roman" w:cs="Times New Roman"/>
          <w:b/>
          <w:sz w:val="28"/>
          <w:szCs w:val="28"/>
        </w:rPr>
        <w:t>- структурного подразделения</w:t>
      </w:r>
    </w:p>
    <w:p w:rsidR="004D711E" w:rsidRPr="006C7E78" w:rsidRDefault="004D711E" w:rsidP="006C7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8">
        <w:rPr>
          <w:rFonts w:ascii="Times New Roman" w:hAnsi="Times New Roman" w:cs="Times New Roman"/>
          <w:b/>
          <w:sz w:val="28"/>
          <w:szCs w:val="28"/>
        </w:rPr>
        <w:t>Отдела управления образованием Администрации Лебяжьевского района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 Цель: реализации государственной политики в области образования, содействие в  повышении  качества дошкольного, начального общего, основного общего, среднего общего  образования</w:t>
      </w:r>
      <w:proofErr w:type="gramStart"/>
      <w:r w:rsidRPr="006C7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E78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в условиях модернизации и развития образования посредством обеспечения организации методической, информационной, аналитической работы;</w:t>
      </w:r>
    </w:p>
    <w:p w:rsidR="00187B8F" w:rsidRPr="00A1125B" w:rsidRDefault="00187B8F" w:rsidP="006C7E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E78" w:rsidRPr="00A1125B" w:rsidRDefault="006C7E78" w:rsidP="006C7E78">
      <w:pPr>
        <w:pStyle w:val="a5"/>
        <w:rPr>
          <w:rFonts w:ascii="Times New Roman" w:hAnsi="Times New Roman" w:cs="Times New Roman"/>
          <w:sz w:val="28"/>
          <w:szCs w:val="28"/>
        </w:rPr>
        <w:sectPr w:rsidR="006C7E78" w:rsidRPr="00A1125B" w:rsidSect="00C07C4B">
          <w:pgSz w:w="11906" w:h="16838" w:code="9"/>
          <w:pgMar w:top="0" w:right="851" w:bottom="1843" w:left="1701" w:header="708" w:footer="708" w:gutter="0"/>
          <w:cols w:space="708"/>
          <w:docGrid w:linePitch="360"/>
        </w:sectPr>
      </w:pPr>
    </w:p>
    <w:p w:rsidR="00BE188E" w:rsidRPr="006C7E78" w:rsidRDefault="00BE188E" w:rsidP="006C7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*содействие  в выполнении целевых федеральных, региональных  и муниципальных программ развития образования;</w:t>
      </w:r>
    </w:p>
    <w:p w:rsidR="00187B8F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*содействие в развитии и совершенствовании муниципальной системы образования; 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*оказание поддержки образовательным учреждениям в освоении и реализации федеральных государственных образовательных стандартов; 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*содействие функционированию и развитию образовательных организаций, реализующих программы дошкольного, начального общего, основного общего, среднего общего образования и дополнительного образования; 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*создание условий для организации и осуществления аттестации педагогических и руководящих работников образовательных организаций, повышение их квалификации и профессионального уровня;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*методическое сопровождение и развитие творческого потенциала</w:t>
      </w:r>
      <w:proofErr w:type="gramStart"/>
      <w:r w:rsidRPr="006C7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E78">
        <w:rPr>
          <w:rFonts w:ascii="Times New Roman" w:hAnsi="Times New Roman" w:cs="Times New Roman"/>
          <w:sz w:val="28"/>
          <w:szCs w:val="28"/>
        </w:rPr>
        <w:t xml:space="preserve"> распространение эффективного  опыта работы руководителей и педагогов;</w:t>
      </w:r>
    </w:p>
    <w:p w:rsidR="00BE188E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*методическое сопровождении   реализации  распоряжений Министерства образования и науки РФ по вопросам  реализации концепций развития предметов учебного плана, (математического  образования), концепции развития школьных </w:t>
      </w:r>
      <w:proofErr w:type="gramStart"/>
      <w:r w:rsidRPr="006C7E7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C7E78">
        <w:rPr>
          <w:rFonts w:ascii="Times New Roman" w:hAnsi="Times New Roman" w:cs="Times New Roman"/>
          <w:sz w:val="28"/>
          <w:szCs w:val="28"/>
        </w:rPr>
        <w:t>нформационно  -библиотечных центров ;</w:t>
      </w:r>
    </w:p>
    <w:p w:rsidR="004B2363" w:rsidRPr="006C7E78" w:rsidRDefault="00BE188E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*методическое сопровождение внедрения профессионального стандарта педагога.</w:t>
      </w:r>
    </w:p>
    <w:p w:rsidR="00C07C4B" w:rsidRPr="006C7E78" w:rsidRDefault="00C07C4B" w:rsidP="006C7E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188E" w:rsidRPr="00A1125B" w:rsidRDefault="00BE188E" w:rsidP="006C7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8">
        <w:rPr>
          <w:rFonts w:ascii="Times New Roman" w:hAnsi="Times New Roman" w:cs="Times New Roman"/>
          <w:b/>
          <w:sz w:val="28"/>
          <w:szCs w:val="28"/>
        </w:rPr>
        <w:t>Функции районного методического кабинета</w:t>
      </w:r>
    </w:p>
    <w:p w:rsidR="006C7E78" w:rsidRPr="00A1125B" w:rsidRDefault="006C7E78" w:rsidP="006C7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A4FB1" w:rsidRPr="006C7E78" w:rsidRDefault="00C07C4B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6C7E7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A4FB1" w:rsidRPr="006C7E78">
        <w:rPr>
          <w:rFonts w:ascii="Times New Roman" w:hAnsi="Times New Roman" w:cs="Times New Roman"/>
          <w:bCs/>
          <w:iCs/>
          <w:sz w:val="28"/>
          <w:szCs w:val="28"/>
        </w:rPr>
        <w:t>рганизационно-методическое сопровождение  уровня профессионального мастерства и повышения квалификации работников образования</w:t>
      </w:r>
      <w:r w:rsidRPr="006C7E7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7C4B" w:rsidRPr="006C7E78" w:rsidRDefault="00C07C4B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6C7E78">
        <w:rPr>
          <w:rFonts w:ascii="Times New Roman" w:hAnsi="Times New Roman" w:cs="Times New Roman"/>
          <w:bCs/>
          <w:iCs/>
          <w:sz w:val="28"/>
          <w:szCs w:val="28"/>
        </w:rPr>
        <w:t>Информационно-методическое сопровождение учебно-воспитательного процесса.</w:t>
      </w:r>
    </w:p>
    <w:p w:rsidR="00C07C4B" w:rsidRPr="00A1125B" w:rsidRDefault="00C07C4B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6C7E78">
        <w:rPr>
          <w:rFonts w:ascii="Times New Roman" w:hAnsi="Times New Roman" w:cs="Times New Roman"/>
          <w:bCs/>
          <w:iCs/>
          <w:sz w:val="28"/>
          <w:szCs w:val="28"/>
        </w:rPr>
        <w:t xml:space="preserve"> Диагностическое сопровождение образовательного  и воспитательного процесса.  </w:t>
      </w:r>
    </w:p>
    <w:p w:rsidR="006C7E78" w:rsidRPr="00A1125B" w:rsidRDefault="006C7E78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7C4B" w:rsidRPr="00A1125B" w:rsidRDefault="00C07C4B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6C7E78">
        <w:rPr>
          <w:rFonts w:ascii="Times New Roman" w:hAnsi="Times New Roman" w:cs="Times New Roman"/>
          <w:bCs/>
          <w:iCs/>
          <w:sz w:val="28"/>
          <w:szCs w:val="28"/>
        </w:rPr>
        <w:t>Содействие  инновационной деятельности педагогов и образовательных организаций,  имеющих статус «региональная инновационная площадка», федеральная экспериментальная площадка.</w:t>
      </w:r>
    </w:p>
    <w:p w:rsidR="006C7E78" w:rsidRPr="00A1125B" w:rsidRDefault="006C7E78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7C4B" w:rsidRPr="006C7E78" w:rsidRDefault="00C07C4B" w:rsidP="006C7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8">
        <w:rPr>
          <w:rFonts w:ascii="Times New Roman" w:hAnsi="Times New Roman" w:cs="Times New Roman"/>
          <w:b/>
          <w:sz w:val="28"/>
          <w:szCs w:val="28"/>
        </w:rPr>
        <w:t>Перечень законов и иных правовых актов, определяющих эти полномочия, задачи, функции.</w:t>
      </w:r>
    </w:p>
    <w:p w:rsidR="006C7E78" w:rsidRPr="006C7E78" w:rsidRDefault="006C7E78" w:rsidP="006C7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7C4B" w:rsidRPr="00A1125B" w:rsidRDefault="00942FB1" w:rsidP="006C7E7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C7E78">
        <w:rPr>
          <w:rFonts w:ascii="Times New Roman" w:hAnsi="Times New Roman" w:cs="Times New Roman"/>
          <w:sz w:val="28"/>
          <w:szCs w:val="28"/>
        </w:rPr>
        <w:t>Положение об Отделе управления образованием Администрации Лебяжьевского района. Постановление Администрации Лебяжьев</w:t>
      </w:r>
      <w:r w:rsidR="00A1125B">
        <w:rPr>
          <w:rFonts w:ascii="Times New Roman" w:hAnsi="Times New Roman" w:cs="Times New Roman"/>
          <w:sz w:val="28"/>
          <w:szCs w:val="28"/>
        </w:rPr>
        <w:t>ского района</w:t>
      </w:r>
      <w:r w:rsidR="00A112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2FB1" w:rsidRPr="006C7E78" w:rsidRDefault="00942FB1" w:rsidP="006C7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Положение</w:t>
      </w:r>
      <w:r w:rsidR="008147E0" w:rsidRPr="006C7E78">
        <w:rPr>
          <w:rFonts w:ascii="Times New Roman" w:hAnsi="Times New Roman" w:cs="Times New Roman"/>
          <w:sz w:val="28"/>
          <w:szCs w:val="28"/>
        </w:rPr>
        <w:t xml:space="preserve"> о Р</w:t>
      </w:r>
      <w:r w:rsidRPr="006C7E78">
        <w:rPr>
          <w:rFonts w:ascii="Times New Roman" w:hAnsi="Times New Roman" w:cs="Times New Roman"/>
          <w:sz w:val="28"/>
          <w:szCs w:val="28"/>
        </w:rPr>
        <w:t>айонном методическом кабинет</w:t>
      </w:r>
      <w:r w:rsidR="008147E0" w:rsidRPr="006C7E78">
        <w:rPr>
          <w:rFonts w:ascii="Times New Roman" w:hAnsi="Times New Roman" w:cs="Times New Roman"/>
          <w:sz w:val="28"/>
          <w:szCs w:val="28"/>
        </w:rPr>
        <w:t>е</w:t>
      </w:r>
      <w:r w:rsidRPr="006C7E78">
        <w:rPr>
          <w:rFonts w:ascii="Times New Roman" w:hAnsi="Times New Roman" w:cs="Times New Roman"/>
          <w:sz w:val="28"/>
          <w:szCs w:val="28"/>
        </w:rPr>
        <w:t xml:space="preserve"> отдела управления образованием Администрации района. Приказ </w:t>
      </w:r>
      <w:r w:rsidR="008147E0" w:rsidRPr="006C7E78">
        <w:rPr>
          <w:rFonts w:ascii="Times New Roman" w:hAnsi="Times New Roman" w:cs="Times New Roman"/>
          <w:sz w:val="28"/>
          <w:szCs w:val="28"/>
        </w:rPr>
        <w:t xml:space="preserve"> отдела управления образованием </w:t>
      </w:r>
      <w:r w:rsidR="00B23254" w:rsidRPr="006C7E78">
        <w:rPr>
          <w:rFonts w:ascii="Times New Roman" w:hAnsi="Times New Roman" w:cs="Times New Roman"/>
          <w:sz w:val="28"/>
          <w:szCs w:val="28"/>
        </w:rPr>
        <w:t>Администрации Л</w:t>
      </w:r>
      <w:r w:rsidR="008147E0" w:rsidRPr="006C7E78">
        <w:rPr>
          <w:rFonts w:ascii="Times New Roman" w:hAnsi="Times New Roman" w:cs="Times New Roman"/>
          <w:sz w:val="28"/>
          <w:szCs w:val="28"/>
        </w:rPr>
        <w:t>ебяжьевского района.</w:t>
      </w:r>
    </w:p>
    <w:p w:rsidR="00942FB1" w:rsidRPr="006C7E78" w:rsidRDefault="00942FB1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2FB1" w:rsidRPr="006C7E78" w:rsidRDefault="00942FB1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7C4B" w:rsidRPr="006C7E78" w:rsidRDefault="00C07C4B" w:rsidP="006C7E7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07C4B" w:rsidRPr="006C7E78" w:rsidSect="006C7E78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11E"/>
    <w:rsid w:val="000013A9"/>
    <w:rsid w:val="00002888"/>
    <w:rsid w:val="0001512A"/>
    <w:rsid w:val="000176B6"/>
    <w:rsid w:val="000216C3"/>
    <w:rsid w:val="00022087"/>
    <w:rsid w:val="00024F46"/>
    <w:rsid w:val="000400DF"/>
    <w:rsid w:val="00043CC9"/>
    <w:rsid w:val="00050364"/>
    <w:rsid w:val="00060EA5"/>
    <w:rsid w:val="00063C3C"/>
    <w:rsid w:val="00070B9B"/>
    <w:rsid w:val="0007330F"/>
    <w:rsid w:val="0008632E"/>
    <w:rsid w:val="000A03A9"/>
    <w:rsid w:val="000A5202"/>
    <w:rsid w:val="000C187F"/>
    <w:rsid w:val="000D1124"/>
    <w:rsid w:val="000E25F1"/>
    <w:rsid w:val="000E7939"/>
    <w:rsid w:val="000F2CF9"/>
    <w:rsid w:val="000F4499"/>
    <w:rsid w:val="00100037"/>
    <w:rsid w:val="00114B52"/>
    <w:rsid w:val="00125074"/>
    <w:rsid w:val="001361D9"/>
    <w:rsid w:val="00137FEF"/>
    <w:rsid w:val="001407B4"/>
    <w:rsid w:val="0015306E"/>
    <w:rsid w:val="001536A3"/>
    <w:rsid w:val="00170F44"/>
    <w:rsid w:val="001745FF"/>
    <w:rsid w:val="001804C4"/>
    <w:rsid w:val="001825C1"/>
    <w:rsid w:val="00185918"/>
    <w:rsid w:val="00187B8F"/>
    <w:rsid w:val="00191622"/>
    <w:rsid w:val="001A07B9"/>
    <w:rsid w:val="001A14B8"/>
    <w:rsid w:val="001A2765"/>
    <w:rsid w:val="001A7D18"/>
    <w:rsid w:val="001A7EBE"/>
    <w:rsid w:val="001B0F42"/>
    <w:rsid w:val="001C683A"/>
    <w:rsid w:val="001E1B98"/>
    <w:rsid w:val="001F70E5"/>
    <w:rsid w:val="00206566"/>
    <w:rsid w:val="00222EF0"/>
    <w:rsid w:val="002312C6"/>
    <w:rsid w:val="00231B14"/>
    <w:rsid w:val="00240685"/>
    <w:rsid w:val="00247583"/>
    <w:rsid w:val="00252E98"/>
    <w:rsid w:val="00255349"/>
    <w:rsid w:val="0026365D"/>
    <w:rsid w:val="00270BEE"/>
    <w:rsid w:val="002978E6"/>
    <w:rsid w:val="002A3721"/>
    <w:rsid w:val="002A527C"/>
    <w:rsid w:val="002A77A1"/>
    <w:rsid w:val="002B1084"/>
    <w:rsid w:val="002E053E"/>
    <w:rsid w:val="002E4186"/>
    <w:rsid w:val="002F2448"/>
    <w:rsid w:val="002F51AE"/>
    <w:rsid w:val="00311D1E"/>
    <w:rsid w:val="00315FE4"/>
    <w:rsid w:val="00343DB0"/>
    <w:rsid w:val="00350A02"/>
    <w:rsid w:val="003520DD"/>
    <w:rsid w:val="00352A9A"/>
    <w:rsid w:val="0036078A"/>
    <w:rsid w:val="00371FBF"/>
    <w:rsid w:val="00373F27"/>
    <w:rsid w:val="003753F8"/>
    <w:rsid w:val="00375586"/>
    <w:rsid w:val="00392F6D"/>
    <w:rsid w:val="00395C7C"/>
    <w:rsid w:val="00397713"/>
    <w:rsid w:val="003A077E"/>
    <w:rsid w:val="003A618A"/>
    <w:rsid w:val="003B4987"/>
    <w:rsid w:val="003D276E"/>
    <w:rsid w:val="003F2638"/>
    <w:rsid w:val="00401E0E"/>
    <w:rsid w:val="00404A86"/>
    <w:rsid w:val="00406915"/>
    <w:rsid w:val="0041129E"/>
    <w:rsid w:val="00415071"/>
    <w:rsid w:val="00424C69"/>
    <w:rsid w:val="00430598"/>
    <w:rsid w:val="00443F18"/>
    <w:rsid w:val="00451A56"/>
    <w:rsid w:val="0045244B"/>
    <w:rsid w:val="004571F1"/>
    <w:rsid w:val="00467433"/>
    <w:rsid w:val="004728AF"/>
    <w:rsid w:val="00480D7E"/>
    <w:rsid w:val="00482EDA"/>
    <w:rsid w:val="00485771"/>
    <w:rsid w:val="00486D54"/>
    <w:rsid w:val="0048711F"/>
    <w:rsid w:val="00487441"/>
    <w:rsid w:val="00490F25"/>
    <w:rsid w:val="0049562F"/>
    <w:rsid w:val="004A2AB9"/>
    <w:rsid w:val="004B2363"/>
    <w:rsid w:val="004B278E"/>
    <w:rsid w:val="004C0203"/>
    <w:rsid w:val="004C640A"/>
    <w:rsid w:val="004D1265"/>
    <w:rsid w:val="004D1BFC"/>
    <w:rsid w:val="004D288B"/>
    <w:rsid w:val="004D711E"/>
    <w:rsid w:val="004E5951"/>
    <w:rsid w:val="004F0816"/>
    <w:rsid w:val="004F7106"/>
    <w:rsid w:val="00505903"/>
    <w:rsid w:val="00511512"/>
    <w:rsid w:val="005325B8"/>
    <w:rsid w:val="005522C3"/>
    <w:rsid w:val="00563C12"/>
    <w:rsid w:val="00584407"/>
    <w:rsid w:val="005A5884"/>
    <w:rsid w:val="005D153C"/>
    <w:rsid w:val="005D5286"/>
    <w:rsid w:val="005D6A86"/>
    <w:rsid w:val="005D6DF6"/>
    <w:rsid w:val="005E3A43"/>
    <w:rsid w:val="005F4FAB"/>
    <w:rsid w:val="005F6C04"/>
    <w:rsid w:val="00605A96"/>
    <w:rsid w:val="00611A36"/>
    <w:rsid w:val="00626645"/>
    <w:rsid w:val="00627CF0"/>
    <w:rsid w:val="00627EB5"/>
    <w:rsid w:val="00641E4A"/>
    <w:rsid w:val="00643664"/>
    <w:rsid w:val="006500C6"/>
    <w:rsid w:val="0065154B"/>
    <w:rsid w:val="006551EC"/>
    <w:rsid w:val="00656064"/>
    <w:rsid w:val="006667B3"/>
    <w:rsid w:val="00667ED7"/>
    <w:rsid w:val="00686E25"/>
    <w:rsid w:val="006A06BC"/>
    <w:rsid w:val="006C2534"/>
    <w:rsid w:val="006C31C2"/>
    <w:rsid w:val="006C4A79"/>
    <w:rsid w:val="006C7E78"/>
    <w:rsid w:val="006D06F5"/>
    <w:rsid w:val="006D3E18"/>
    <w:rsid w:val="006D4788"/>
    <w:rsid w:val="006E3165"/>
    <w:rsid w:val="006E43EF"/>
    <w:rsid w:val="006F400D"/>
    <w:rsid w:val="006F6D67"/>
    <w:rsid w:val="00702B33"/>
    <w:rsid w:val="00704774"/>
    <w:rsid w:val="007069CD"/>
    <w:rsid w:val="00715D53"/>
    <w:rsid w:val="007310BB"/>
    <w:rsid w:val="00734E7F"/>
    <w:rsid w:val="00737B74"/>
    <w:rsid w:val="00741D05"/>
    <w:rsid w:val="007433FF"/>
    <w:rsid w:val="00753BDA"/>
    <w:rsid w:val="00775B9B"/>
    <w:rsid w:val="007801A2"/>
    <w:rsid w:val="007801FF"/>
    <w:rsid w:val="00782636"/>
    <w:rsid w:val="007928EA"/>
    <w:rsid w:val="00796003"/>
    <w:rsid w:val="007A0F0F"/>
    <w:rsid w:val="007A51BF"/>
    <w:rsid w:val="007B0FED"/>
    <w:rsid w:val="007B3857"/>
    <w:rsid w:val="007E6F05"/>
    <w:rsid w:val="007F6E3F"/>
    <w:rsid w:val="00804ABD"/>
    <w:rsid w:val="00806E37"/>
    <w:rsid w:val="008147E0"/>
    <w:rsid w:val="00827F4E"/>
    <w:rsid w:val="00831848"/>
    <w:rsid w:val="00845BC9"/>
    <w:rsid w:val="00845E99"/>
    <w:rsid w:val="00851F4E"/>
    <w:rsid w:val="00857FDF"/>
    <w:rsid w:val="00862981"/>
    <w:rsid w:val="0088487F"/>
    <w:rsid w:val="008B4B94"/>
    <w:rsid w:val="008C238B"/>
    <w:rsid w:val="008D4C19"/>
    <w:rsid w:val="008F210C"/>
    <w:rsid w:val="00902658"/>
    <w:rsid w:val="00903A14"/>
    <w:rsid w:val="00916A40"/>
    <w:rsid w:val="00921E63"/>
    <w:rsid w:val="00926A6C"/>
    <w:rsid w:val="0092741B"/>
    <w:rsid w:val="00930F33"/>
    <w:rsid w:val="00934972"/>
    <w:rsid w:val="0093718B"/>
    <w:rsid w:val="00942FB1"/>
    <w:rsid w:val="009541A2"/>
    <w:rsid w:val="009566EA"/>
    <w:rsid w:val="0096349D"/>
    <w:rsid w:val="009746BF"/>
    <w:rsid w:val="00980186"/>
    <w:rsid w:val="009813DD"/>
    <w:rsid w:val="009B254F"/>
    <w:rsid w:val="009B40DE"/>
    <w:rsid w:val="009C52CE"/>
    <w:rsid w:val="009D2BCF"/>
    <w:rsid w:val="009E271A"/>
    <w:rsid w:val="009E336C"/>
    <w:rsid w:val="009E41EC"/>
    <w:rsid w:val="009F109A"/>
    <w:rsid w:val="00A1125B"/>
    <w:rsid w:val="00A161EB"/>
    <w:rsid w:val="00A21228"/>
    <w:rsid w:val="00A64593"/>
    <w:rsid w:val="00A66338"/>
    <w:rsid w:val="00A72970"/>
    <w:rsid w:val="00A73A27"/>
    <w:rsid w:val="00A77D6F"/>
    <w:rsid w:val="00A83F99"/>
    <w:rsid w:val="00A90F55"/>
    <w:rsid w:val="00A91043"/>
    <w:rsid w:val="00A93DCD"/>
    <w:rsid w:val="00A9783E"/>
    <w:rsid w:val="00AA1D8A"/>
    <w:rsid w:val="00AD25D3"/>
    <w:rsid w:val="00AE2AFD"/>
    <w:rsid w:val="00AE4FA5"/>
    <w:rsid w:val="00AE78D0"/>
    <w:rsid w:val="00AF66E3"/>
    <w:rsid w:val="00B04209"/>
    <w:rsid w:val="00B0508A"/>
    <w:rsid w:val="00B102F1"/>
    <w:rsid w:val="00B1078B"/>
    <w:rsid w:val="00B23254"/>
    <w:rsid w:val="00B242C9"/>
    <w:rsid w:val="00B30961"/>
    <w:rsid w:val="00B319EB"/>
    <w:rsid w:val="00B31BC5"/>
    <w:rsid w:val="00B72551"/>
    <w:rsid w:val="00B738A7"/>
    <w:rsid w:val="00B9709D"/>
    <w:rsid w:val="00BA24DA"/>
    <w:rsid w:val="00BA4FB1"/>
    <w:rsid w:val="00BC1ABD"/>
    <w:rsid w:val="00BC1B86"/>
    <w:rsid w:val="00BC7357"/>
    <w:rsid w:val="00BD01C0"/>
    <w:rsid w:val="00BD63E2"/>
    <w:rsid w:val="00BE156E"/>
    <w:rsid w:val="00BE188E"/>
    <w:rsid w:val="00BF2D39"/>
    <w:rsid w:val="00BF523B"/>
    <w:rsid w:val="00C035F0"/>
    <w:rsid w:val="00C0433C"/>
    <w:rsid w:val="00C07C4B"/>
    <w:rsid w:val="00C12853"/>
    <w:rsid w:val="00C152F1"/>
    <w:rsid w:val="00C21321"/>
    <w:rsid w:val="00C21ADE"/>
    <w:rsid w:val="00C223F1"/>
    <w:rsid w:val="00C25F92"/>
    <w:rsid w:val="00C434C7"/>
    <w:rsid w:val="00C46751"/>
    <w:rsid w:val="00C56A45"/>
    <w:rsid w:val="00C63D86"/>
    <w:rsid w:val="00C67F0B"/>
    <w:rsid w:val="00C73862"/>
    <w:rsid w:val="00C73997"/>
    <w:rsid w:val="00C77DAC"/>
    <w:rsid w:val="00C8699C"/>
    <w:rsid w:val="00C9442A"/>
    <w:rsid w:val="00C96350"/>
    <w:rsid w:val="00CB19CE"/>
    <w:rsid w:val="00D14287"/>
    <w:rsid w:val="00D25065"/>
    <w:rsid w:val="00D26B60"/>
    <w:rsid w:val="00D320AC"/>
    <w:rsid w:val="00D36976"/>
    <w:rsid w:val="00D40917"/>
    <w:rsid w:val="00D40EE5"/>
    <w:rsid w:val="00D446E9"/>
    <w:rsid w:val="00D66FE8"/>
    <w:rsid w:val="00D75879"/>
    <w:rsid w:val="00DB66E4"/>
    <w:rsid w:val="00DC0512"/>
    <w:rsid w:val="00DD209C"/>
    <w:rsid w:val="00DD65F7"/>
    <w:rsid w:val="00DD7788"/>
    <w:rsid w:val="00DE3965"/>
    <w:rsid w:val="00DE7D43"/>
    <w:rsid w:val="00DF0BA9"/>
    <w:rsid w:val="00DF297B"/>
    <w:rsid w:val="00DF4911"/>
    <w:rsid w:val="00E000C9"/>
    <w:rsid w:val="00E014BE"/>
    <w:rsid w:val="00E121DB"/>
    <w:rsid w:val="00E1486B"/>
    <w:rsid w:val="00E172BA"/>
    <w:rsid w:val="00E205DE"/>
    <w:rsid w:val="00E2780C"/>
    <w:rsid w:val="00E322DC"/>
    <w:rsid w:val="00E359CF"/>
    <w:rsid w:val="00E41B75"/>
    <w:rsid w:val="00E43702"/>
    <w:rsid w:val="00E43819"/>
    <w:rsid w:val="00E47015"/>
    <w:rsid w:val="00E54C29"/>
    <w:rsid w:val="00E55267"/>
    <w:rsid w:val="00E603FA"/>
    <w:rsid w:val="00E74034"/>
    <w:rsid w:val="00E93BC8"/>
    <w:rsid w:val="00E966B4"/>
    <w:rsid w:val="00EA5243"/>
    <w:rsid w:val="00EC6B8E"/>
    <w:rsid w:val="00EE427F"/>
    <w:rsid w:val="00EF29CE"/>
    <w:rsid w:val="00EF2ED9"/>
    <w:rsid w:val="00EF6FC2"/>
    <w:rsid w:val="00F113EF"/>
    <w:rsid w:val="00F15295"/>
    <w:rsid w:val="00F17039"/>
    <w:rsid w:val="00F22D7A"/>
    <w:rsid w:val="00F46C6D"/>
    <w:rsid w:val="00F7273D"/>
    <w:rsid w:val="00F7431E"/>
    <w:rsid w:val="00F833A6"/>
    <w:rsid w:val="00F83B61"/>
    <w:rsid w:val="00F84D37"/>
    <w:rsid w:val="00F85D05"/>
    <w:rsid w:val="00F87B8B"/>
    <w:rsid w:val="00F90EE3"/>
    <w:rsid w:val="00F92DA3"/>
    <w:rsid w:val="00FA7F2B"/>
    <w:rsid w:val="00FB1032"/>
    <w:rsid w:val="00FB3187"/>
    <w:rsid w:val="00FC64A3"/>
    <w:rsid w:val="00FD523C"/>
    <w:rsid w:val="00FD75B6"/>
    <w:rsid w:val="00FE0FA4"/>
    <w:rsid w:val="00FE4277"/>
    <w:rsid w:val="00FE48A8"/>
    <w:rsid w:val="00FE561A"/>
    <w:rsid w:val="00FE61AF"/>
    <w:rsid w:val="00FE6200"/>
    <w:rsid w:val="00FF6A5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6"/>
  </w:style>
  <w:style w:type="paragraph" w:styleId="1">
    <w:name w:val="heading 1"/>
    <w:basedOn w:val="a"/>
    <w:next w:val="a"/>
    <w:link w:val="10"/>
    <w:uiPriority w:val="9"/>
    <w:qFormat/>
    <w:rsid w:val="004D7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E18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E1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1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C7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dcterms:created xsi:type="dcterms:W3CDTF">2018-01-19T09:54:00Z</dcterms:created>
  <dcterms:modified xsi:type="dcterms:W3CDTF">2018-01-23T09:07:00Z</dcterms:modified>
</cp:coreProperties>
</file>