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B" w:rsidRPr="007113A5" w:rsidRDefault="007C42A5" w:rsidP="007113A5">
      <w:pPr>
        <w:pStyle w:val="a7"/>
        <w:jc w:val="center"/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</w:pPr>
      <w:r w:rsidRPr="007113A5"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  <w:t xml:space="preserve">ЦЕНТРАЛИЗОВАННАЯ </w:t>
      </w:r>
      <w:r w:rsidR="002D5A6B" w:rsidRPr="007113A5"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  <w:t xml:space="preserve">  БУХГАЛТЕРИЯ</w:t>
      </w:r>
    </w:p>
    <w:p w:rsidR="003C0ACD" w:rsidRPr="00AB39B3" w:rsidRDefault="007C42A5" w:rsidP="007113A5">
      <w:pPr>
        <w:pStyle w:val="a7"/>
        <w:jc w:val="center"/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</w:pPr>
      <w:r w:rsidRPr="007113A5"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  <w:t>ОТДЕЛА УПРАВЛЕНИЯ ОБРАЗОВА</w:t>
      </w:r>
      <w:r w:rsidR="00AB39B3"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  <w:t>НИЕМ АДМИНИСТРАЦИИ ЛЕБЯЖЬЕВСКОГ</w:t>
      </w:r>
      <w:r w:rsidRPr="007113A5"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  <w:t>О РАЙОНА</w:t>
      </w:r>
    </w:p>
    <w:p w:rsidR="007113A5" w:rsidRPr="00AB39B3" w:rsidRDefault="007113A5" w:rsidP="007113A5">
      <w:pPr>
        <w:pStyle w:val="a7"/>
        <w:jc w:val="center"/>
        <w:rPr>
          <w:rFonts w:ascii="Arial" w:hAnsi="Arial" w:cs="Arial"/>
          <w:color w:val="0066FF"/>
          <w:sz w:val="24"/>
          <w:szCs w:val="24"/>
          <w:bdr w:val="none" w:sz="0" w:space="0" w:color="auto" w:frame="1"/>
        </w:rPr>
      </w:pPr>
    </w:p>
    <w:p w:rsidR="002D5A6B" w:rsidRPr="007C42A5" w:rsidRDefault="002D5A6B" w:rsidP="002D5A6B">
      <w:pPr>
        <w:rPr>
          <w:rFonts w:ascii="Times New Roman" w:hAnsi="Times New Roman" w:cs="Times New Roman"/>
          <w:sz w:val="24"/>
          <w:szCs w:val="24"/>
        </w:rPr>
      </w:pPr>
      <w:r w:rsidRPr="007C42A5">
        <w:rPr>
          <w:rFonts w:ascii="Times New Roman" w:hAnsi="Times New Roman" w:cs="Times New Roman"/>
          <w:sz w:val="24"/>
          <w:szCs w:val="24"/>
        </w:rPr>
        <w:t>ЗАДАЧИ:</w:t>
      </w:r>
    </w:p>
    <w:p w:rsidR="003C0ACD" w:rsidRPr="007C42A5" w:rsidRDefault="003C0ACD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1.Ведение достоверного бухгалтерского, налогового и управленческого учета финансово-хозяйственной деятельности муниципальных образовательных организаций</w:t>
      </w:r>
      <w:r w:rsidR="002D5A6B" w:rsidRPr="007C42A5">
        <w:rPr>
          <w:color w:val="333333"/>
          <w:bdr w:val="none" w:sz="0" w:space="0" w:color="auto" w:frame="1"/>
        </w:rPr>
        <w:t>;</w:t>
      </w:r>
    </w:p>
    <w:p w:rsidR="003C0ACD" w:rsidRPr="007C42A5" w:rsidRDefault="003C0ACD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2. Формирование и сдача бухгалтерской, налоговой и управленческой отчетности финансово-хозяйственной деятельности муниципальных образовательных организаций</w:t>
      </w:r>
      <w:r w:rsidR="002D5A6B" w:rsidRPr="007C42A5">
        <w:rPr>
          <w:color w:val="333333"/>
          <w:bdr w:val="none" w:sz="0" w:space="0" w:color="auto" w:frame="1"/>
        </w:rPr>
        <w:t>;</w:t>
      </w:r>
    </w:p>
    <w:p w:rsidR="003C0ACD" w:rsidRPr="007C42A5" w:rsidRDefault="003C0ACD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3. Взаимодействие с государственными налоговыми и иными органами в пределах своей компетенции</w:t>
      </w:r>
      <w:r w:rsidR="002D5A6B" w:rsidRPr="007C42A5">
        <w:rPr>
          <w:color w:val="333333"/>
          <w:bdr w:val="none" w:sz="0" w:space="0" w:color="auto" w:frame="1"/>
        </w:rPr>
        <w:t>;</w:t>
      </w:r>
    </w:p>
    <w:p w:rsidR="003C0ACD" w:rsidRPr="007C42A5" w:rsidRDefault="003C0ACD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4. Взаимодействие с финансовыми организациями в пределах своей компетенции</w:t>
      </w:r>
      <w:r w:rsidR="002D5A6B" w:rsidRPr="007C42A5">
        <w:rPr>
          <w:color w:val="333333"/>
          <w:bdr w:val="none" w:sz="0" w:space="0" w:color="auto" w:frame="1"/>
        </w:rPr>
        <w:t>;</w:t>
      </w:r>
    </w:p>
    <w:p w:rsidR="003C0ACD" w:rsidRPr="007C42A5" w:rsidRDefault="003C0ACD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7C42A5">
        <w:rPr>
          <w:color w:val="333333"/>
          <w:bdr w:val="none" w:sz="0" w:space="0" w:color="auto" w:frame="1"/>
        </w:rPr>
        <w:t>5. Осуществление платежей в наличной и безналичной форме в порядке, определяемом внутренними документам</w:t>
      </w:r>
      <w:r w:rsidR="002D5A6B" w:rsidRPr="007C42A5">
        <w:rPr>
          <w:color w:val="333333"/>
          <w:bdr w:val="none" w:sz="0" w:space="0" w:color="auto" w:frame="1"/>
        </w:rPr>
        <w:t>и;</w:t>
      </w:r>
    </w:p>
    <w:p w:rsidR="00D02726" w:rsidRPr="007C42A5" w:rsidRDefault="002D5A6B" w:rsidP="003C0ACD">
      <w:pPr>
        <w:pStyle w:val="a3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7C42A5">
        <w:rPr>
          <w:color w:val="333333"/>
          <w:bdr w:val="none" w:sz="0" w:space="0" w:color="auto" w:frame="1"/>
        </w:rPr>
        <w:t>6.О</w:t>
      </w:r>
      <w:r w:rsidR="00D02726" w:rsidRPr="007C42A5">
        <w:rPr>
          <w:color w:val="333333"/>
          <w:bdr w:val="none" w:sz="0" w:space="0" w:color="auto" w:frame="1"/>
        </w:rPr>
        <w:t>рганизация закупок для муниципальных образовательных организаций в пределах своих полномочий.</w:t>
      </w:r>
    </w:p>
    <w:p w:rsidR="00D02726" w:rsidRPr="007113A5" w:rsidRDefault="007113A5" w:rsidP="002D5A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113A5">
        <w:rPr>
          <w:rStyle w:val="a4"/>
          <w:b w:val="0"/>
          <w:bdr w:val="none" w:sz="0" w:space="0" w:color="auto" w:frame="1"/>
        </w:rPr>
        <w:t>ФУНКЦИИ</w:t>
      </w:r>
      <w:r>
        <w:rPr>
          <w:rStyle w:val="a4"/>
          <w:b w:val="0"/>
          <w:bdr w:val="none" w:sz="0" w:space="0" w:color="auto" w:frame="1"/>
        </w:rPr>
        <w:t>:</w:t>
      </w:r>
    </w:p>
    <w:p w:rsidR="00D02726" w:rsidRPr="007C42A5" w:rsidRDefault="00D02726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1. Формирование учетной и налоговой политики в соответствии с действующим законодате</w:t>
      </w:r>
      <w:r w:rsidR="00860DF0" w:rsidRPr="007C42A5">
        <w:rPr>
          <w:color w:val="333333"/>
          <w:bdr w:val="none" w:sz="0" w:space="0" w:color="auto" w:frame="1"/>
        </w:rPr>
        <w:t>льством и потребностями муниципальных образовательных организаций</w:t>
      </w:r>
      <w:r w:rsidRPr="007C42A5">
        <w:rPr>
          <w:color w:val="333333"/>
          <w:bdr w:val="none" w:sz="0" w:space="0" w:color="auto" w:frame="1"/>
        </w:rPr>
        <w:t>;</w:t>
      </w:r>
    </w:p>
    <w:p w:rsidR="00D02726" w:rsidRPr="007C42A5" w:rsidRDefault="00D02726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2. По</w:t>
      </w:r>
      <w:r w:rsidR="006F70E2" w:rsidRPr="007C42A5">
        <w:rPr>
          <w:color w:val="333333"/>
          <w:bdr w:val="none" w:sz="0" w:space="0" w:color="auto" w:frame="1"/>
        </w:rPr>
        <w:t xml:space="preserve">дготовка и принятие </w:t>
      </w:r>
      <w:r w:rsidRPr="007C42A5">
        <w:rPr>
          <w:color w:val="333333"/>
          <w:bdr w:val="none" w:sz="0" w:space="0" w:color="auto" w:frame="1"/>
        </w:rPr>
        <w:t xml:space="preserve"> форм первичных учетных документов, применяемых для оформления хозяйст</w:t>
      </w:r>
      <w:r w:rsidR="00860DF0" w:rsidRPr="007C42A5">
        <w:rPr>
          <w:color w:val="333333"/>
          <w:bdr w:val="none" w:sz="0" w:space="0" w:color="auto" w:frame="1"/>
        </w:rPr>
        <w:t xml:space="preserve">венных операций образовательных организаций, ведение </w:t>
      </w:r>
      <w:r w:rsidRPr="007C42A5">
        <w:rPr>
          <w:color w:val="333333"/>
          <w:bdr w:val="none" w:sz="0" w:space="0" w:color="auto" w:frame="1"/>
        </w:rPr>
        <w:t xml:space="preserve"> документов внутренней бухгалтерской отчетности;</w:t>
      </w:r>
    </w:p>
    <w:p w:rsidR="00D02726" w:rsidRPr="007C42A5" w:rsidRDefault="00D02726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3. Своевременное предоставление полной и достоверной бухгалтерской и управленческой ин</w:t>
      </w:r>
      <w:r w:rsidR="00860DF0" w:rsidRPr="007C42A5">
        <w:rPr>
          <w:color w:val="333333"/>
          <w:bdr w:val="none" w:sz="0" w:space="0" w:color="auto" w:frame="1"/>
        </w:rPr>
        <w:t>формации о деятельности муниципальных образовательных организациях, и</w:t>
      </w:r>
      <w:r w:rsidRPr="007C42A5">
        <w:rPr>
          <w:color w:val="333333"/>
          <w:bdr w:val="none" w:sz="0" w:space="0" w:color="auto" w:frame="1"/>
        </w:rPr>
        <w:t>мущественном положении, доходах и расходах;</w:t>
      </w:r>
    </w:p>
    <w:p w:rsidR="00D02726" w:rsidRPr="007C42A5" w:rsidRDefault="00860DF0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4</w:t>
      </w:r>
      <w:r w:rsidR="00D02726" w:rsidRPr="007C42A5">
        <w:rPr>
          <w:color w:val="333333"/>
          <w:bdr w:val="none" w:sz="0" w:space="0" w:color="auto" w:frame="1"/>
        </w:rPr>
        <w:t>. Учет всех</w:t>
      </w:r>
      <w:r w:rsidRPr="007C42A5">
        <w:rPr>
          <w:color w:val="333333"/>
          <w:bdr w:val="none" w:sz="0" w:space="0" w:color="auto" w:frame="1"/>
        </w:rPr>
        <w:t xml:space="preserve"> хозяйственных операций муниципальных образовательных организаций</w:t>
      </w:r>
      <w:r w:rsidR="00D02726" w:rsidRPr="007C42A5">
        <w:rPr>
          <w:color w:val="333333"/>
          <w:bdr w:val="none" w:sz="0" w:space="0" w:color="auto" w:frame="1"/>
        </w:rPr>
        <w:t>;</w:t>
      </w:r>
    </w:p>
    <w:p w:rsidR="00D02726" w:rsidRPr="007C42A5" w:rsidRDefault="00860DF0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5</w:t>
      </w:r>
      <w:r w:rsidR="00D02726" w:rsidRPr="007C42A5">
        <w:rPr>
          <w:color w:val="333333"/>
          <w:bdr w:val="none" w:sz="0" w:space="0" w:color="auto" w:frame="1"/>
        </w:rPr>
        <w:t>. У</w:t>
      </w:r>
      <w:r w:rsidRPr="007C42A5">
        <w:rPr>
          <w:color w:val="333333"/>
          <w:bdr w:val="none" w:sz="0" w:space="0" w:color="auto" w:frame="1"/>
        </w:rPr>
        <w:t>чет исполнения бюджетов муниципальных образовательных организаций</w:t>
      </w:r>
      <w:r w:rsidR="00D02726" w:rsidRPr="007C42A5">
        <w:rPr>
          <w:color w:val="333333"/>
          <w:bdr w:val="none" w:sz="0" w:space="0" w:color="auto" w:frame="1"/>
        </w:rPr>
        <w:t>;</w:t>
      </w:r>
    </w:p>
    <w:p w:rsidR="00D02726" w:rsidRPr="007C42A5" w:rsidRDefault="002D5A6B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6. Налоговый учет</w:t>
      </w:r>
      <w:r w:rsidR="00D02726" w:rsidRPr="007C42A5">
        <w:rPr>
          <w:color w:val="333333"/>
          <w:bdr w:val="none" w:sz="0" w:space="0" w:color="auto" w:frame="1"/>
        </w:rPr>
        <w:t>, составление и своевременная сдача налоговой и иной требуемой законодательством отчетности;</w:t>
      </w:r>
    </w:p>
    <w:p w:rsidR="00D02726" w:rsidRPr="007C42A5" w:rsidRDefault="00860DF0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7</w:t>
      </w:r>
      <w:r w:rsidR="00D02726" w:rsidRPr="007C42A5">
        <w:rPr>
          <w:color w:val="333333"/>
          <w:bdr w:val="none" w:sz="0" w:space="0" w:color="auto" w:frame="1"/>
        </w:rPr>
        <w:t xml:space="preserve">. Составление </w:t>
      </w:r>
      <w:r w:rsidR="002D5A6B" w:rsidRPr="007C42A5">
        <w:rPr>
          <w:color w:val="333333"/>
        </w:rPr>
        <w:t xml:space="preserve">и </w:t>
      </w:r>
      <w:r w:rsidR="002D5A6B" w:rsidRPr="007C42A5">
        <w:rPr>
          <w:color w:val="333333"/>
          <w:bdr w:val="none" w:sz="0" w:space="0" w:color="auto" w:frame="1"/>
        </w:rPr>
        <w:t xml:space="preserve"> св</w:t>
      </w:r>
      <w:r w:rsidR="00D02726" w:rsidRPr="007C42A5">
        <w:rPr>
          <w:color w:val="333333"/>
          <w:bdr w:val="none" w:sz="0" w:space="0" w:color="auto" w:frame="1"/>
        </w:rPr>
        <w:t>оевременное представление бухгалтерской отчетности в налоговые органы, органы статистики, внебюджетные фонды и иные инстанции;</w:t>
      </w:r>
    </w:p>
    <w:p w:rsidR="00D02726" w:rsidRPr="007C42A5" w:rsidRDefault="002D5A6B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8</w:t>
      </w:r>
      <w:r w:rsidR="00D02726" w:rsidRPr="007C42A5">
        <w:rPr>
          <w:color w:val="333333"/>
          <w:bdr w:val="none" w:sz="0" w:space="0" w:color="auto" w:frame="1"/>
        </w:rPr>
        <w:t>. Правильное начисление и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 в соответствии с законодательством;</w:t>
      </w:r>
    </w:p>
    <w:p w:rsidR="00D02726" w:rsidRPr="007C42A5" w:rsidRDefault="002D5A6B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9</w:t>
      </w:r>
      <w:r w:rsidR="00D02726" w:rsidRPr="007C42A5">
        <w:rPr>
          <w:color w:val="333333"/>
          <w:bdr w:val="none" w:sz="0" w:space="0" w:color="auto" w:frame="1"/>
        </w:rPr>
        <w:t>.  Расчеты по заработной плате и иным в</w:t>
      </w:r>
      <w:r w:rsidR="00860DF0" w:rsidRPr="007C42A5">
        <w:rPr>
          <w:color w:val="333333"/>
          <w:bdr w:val="none" w:sz="0" w:space="0" w:color="auto" w:frame="1"/>
        </w:rPr>
        <w:t xml:space="preserve">ыплатам  сотрудникам </w:t>
      </w:r>
      <w:r w:rsidR="00D02726" w:rsidRPr="007C42A5">
        <w:rPr>
          <w:color w:val="333333"/>
          <w:bdr w:val="none" w:sz="0" w:space="0" w:color="auto" w:frame="1"/>
        </w:rPr>
        <w:t xml:space="preserve"> </w:t>
      </w:r>
      <w:r w:rsidR="00860DF0" w:rsidRPr="007C42A5">
        <w:rPr>
          <w:color w:val="333333"/>
          <w:bdr w:val="none" w:sz="0" w:space="0" w:color="auto" w:frame="1"/>
        </w:rPr>
        <w:t xml:space="preserve">муниципальных образовательных организаций. </w:t>
      </w:r>
      <w:r w:rsidR="00D02726" w:rsidRPr="007C42A5">
        <w:rPr>
          <w:color w:val="333333"/>
          <w:bdr w:val="none" w:sz="0" w:space="0" w:color="auto" w:frame="1"/>
        </w:rPr>
        <w:t>Выд</w:t>
      </w:r>
      <w:r w:rsidR="00860DF0" w:rsidRPr="007C42A5">
        <w:rPr>
          <w:color w:val="333333"/>
          <w:bdr w:val="none" w:sz="0" w:space="0" w:color="auto" w:frame="1"/>
        </w:rPr>
        <w:t xml:space="preserve">ача справок сотрудникам </w:t>
      </w:r>
      <w:r w:rsidR="00D02726" w:rsidRPr="007C42A5">
        <w:rPr>
          <w:color w:val="333333"/>
          <w:bdr w:val="none" w:sz="0" w:space="0" w:color="auto" w:frame="1"/>
        </w:rPr>
        <w:t xml:space="preserve"> по вопросам начисления заработной платы и других выплат, а также удержаний из них;</w:t>
      </w:r>
    </w:p>
    <w:p w:rsidR="00D02726" w:rsidRPr="007C42A5" w:rsidRDefault="00C9284B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10</w:t>
      </w:r>
      <w:r w:rsidR="00D02726" w:rsidRPr="007C42A5">
        <w:rPr>
          <w:color w:val="333333"/>
          <w:bdr w:val="none" w:sz="0" w:space="0" w:color="auto" w:frame="1"/>
        </w:rPr>
        <w:t>. Проведение инвентари</w:t>
      </w:r>
      <w:r w:rsidR="00860DF0" w:rsidRPr="007C42A5">
        <w:rPr>
          <w:color w:val="333333"/>
          <w:bdr w:val="none" w:sz="0" w:space="0" w:color="auto" w:frame="1"/>
        </w:rPr>
        <w:t xml:space="preserve">зации основных средств, </w:t>
      </w:r>
      <w:r w:rsidR="00D02726" w:rsidRPr="007C42A5">
        <w:rPr>
          <w:color w:val="333333"/>
          <w:bdr w:val="none" w:sz="0" w:space="0" w:color="auto" w:frame="1"/>
        </w:rPr>
        <w:t>материальных ценностей, денежных средств</w:t>
      </w:r>
      <w:r w:rsidR="00860DF0" w:rsidRPr="007C42A5">
        <w:rPr>
          <w:color w:val="333333"/>
          <w:bdr w:val="none" w:sz="0" w:space="0" w:color="auto" w:frame="1"/>
        </w:rPr>
        <w:t>;</w:t>
      </w:r>
    </w:p>
    <w:p w:rsidR="00D02726" w:rsidRPr="007C42A5" w:rsidRDefault="00C9284B" w:rsidP="00D0272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C42A5">
        <w:rPr>
          <w:color w:val="333333"/>
          <w:bdr w:val="none" w:sz="0" w:space="0" w:color="auto" w:frame="1"/>
        </w:rPr>
        <w:t>11</w:t>
      </w:r>
      <w:r w:rsidR="002D5A6B" w:rsidRPr="007C42A5">
        <w:rPr>
          <w:color w:val="333333"/>
          <w:bdr w:val="none" w:sz="0" w:space="0" w:color="auto" w:frame="1"/>
        </w:rPr>
        <w:t>. П</w:t>
      </w:r>
      <w:r w:rsidRPr="007C42A5">
        <w:rPr>
          <w:color w:val="333333"/>
          <w:bdr w:val="none" w:sz="0" w:space="0" w:color="auto" w:frame="1"/>
        </w:rPr>
        <w:t xml:space="preserve">роведение </w:t>
      </w:r>
      <w:r w:rsidR="00D02726" w:rsidRPr="007C42A5">
        <w:rPr>
          <w:color w:val="333333"/>
          <w:bdr w:val="none" w:sz="0" w:space="0" w:color="auto" w:frame="1"/>
        </w:rPr>
        <w:t>экономического анализа финансово-хозя</w:t>
      </w:r>
      <w:r w:rsidR="00860DF0" w:rsidRPr="007C42A5">
        <w:rPr>
          <w:color w:val="333333"/>
          <w:bdr w:val="none" w:sz="0" w:space="0" w:color="auto" w:frame="1"/>
        </w:rPr>
        <w:t xml:space="preserve">йственной деятельности </w:t>
      </w:r>
      <w:r w:rsidR="00D02726" w:rsidRPr="007C42A5">
        <w:rPr>
          <w:color w:val="333333"/>
          <w:bdr w:val="none" w:sz="0" w:space="0" w:color="auto" w:frame="1"/>
        </w:rPr>
        <w:t>по данным бухгалтерского и управленческого учета и отчетности</w:t>
      </w:r>
      <w:r w:rsidR="00860DF0" w:rsidRPr="007C42A5">
        <w:rPr>
          <w:color w:val="333333"/>
          <w:bdr w:val="none" w:sz="0" w:space="0" w:color="auto" w:frame="1"/>
        </w:rPr>
        <w:t>;</w:t>
      </w:r>
    </w:p>
    <w:p w:rsidR="00C9284B" w:rsidRPr="007C42A5" w:rsidRDefault="00C9284B" w:rsidP="00C9284B">
      <w:pPr>
        <w:pStyle w:val="a3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7C42A5">
        <w:rPr>
          <w:color w:val="333333"/>
          <w:bdr w:val="none" w:sz="0" w:space="0" w:color="auto" w:frame="1"/>
        </w:rPr>
        <w:t>12</w:t>
      </w:r>
      <w:r w:rsidR="00860DF0" w:rsidRPr="007C42A5">
        <w:rPr>
          <w:color w:val="333333"/>
          <w:bdr w:val="none" w:sz="0" w:space="0" w:color="auto" w:frame="1"/>
        </w:rPr>
        <w:t>.</w:t>
      </w:r>
      <w:r w:rsidR="008463D9" w:rsidRPr="007C42A5">
        <w:rPr>
          <w:color w:val="333333"/>
          <w:bdr w:val="none" w:sz="0" w:space="0" w:color="auto" w:frame="1"/>
        </w:rPr>
        <w:t xml:space="preserve"> Оплата  заключенных </w:t>
      </w:r>
      <w:r w:rsidR="00D02726" w:rsidRPr="007C42A5">
        <w:rPr>
          <w:color w:val="333333"/>
          <w:bdr w:val="none" w:sz="0" w:space="0" w:color="auto" w:frame="1"/>
        </w:rPr>
        <w:t xml:space="preserve"> до</w:t>
      </w:r>
      <w:r w:rsidR="008463D9" w:rsidRPr="007C42A5">
        <w:rPr>
          <w:color w:val="333333"/>
          <w:bdr w:val="none" w:sz="0" w:space="0" w:color="auto" w:frame="1"/>
        </w:rPr>
        <w:t>говоров между муниципальными образовательными организация и другими учреждениями</w:t>
      </w:r>
      <w:proofErr w:type="gramStart"/>
      <w:r w:rsidR="008463D9" w:rsidRPr="007C42A5">
        <w:rPr>
          <w:color w:val="333333"/>
          <w:bdr w:val="none" w:sz="0" w:space="0" w:color="auto" w:frame="1"/>
        </w:rPr>
        <w:t xml:space="preserve"> ,</w:t>
      </w:r>
      <w:proofErr w:type="gramEnd"/>
      <w:r w:rsidR="008463D9" w:rsidRPr="007C42A5">
        <w:rPr>
          <w:color w:val="333333"/>
          <w:bdr w:val="none" w:sz="0" w:space="0" w:color="auto" w:frame="1"/>
        </w:rPr>
        <w:t xml:space="preserve"> обеспечивающими функционирование организации</w:t>
      </w:r>
      <w:r w:rsidR="00D02726" w:rsidRPr="007C42A5">
        <w:rPr>
          <w:color w:val="333333"/>
          <w:bdr w:val="none" w:sz="0" w:space="0" w:color="auto" w:frame="1"/>
        </w:rPr>
        <w:t>;</w:t>
      </w:r>
    </w:p>
    <w:p w:rsidR="00406E68" w:rsidRPr="007113A5" w:rsidRDefault="00C9284B" w:rsidP="007C42A5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  <w:r w:rsidRPr="007113A5">
        <w:rPr>
          <w:color w:val="404040" w:themeColor="text1" w:themeTint="BF"/>
          <w:bdr w:val="none" w:sz="0" w:space="0" w:color="auto" w:frame="1"/>
        </w:rPr>
        <w:t>13</w:t>
      </w:r>
      <w:r w:rsidR="008463D9" w:rsidRPr="007113A5">
        <w:rPr>
          <w:color w:val="404040" w:themeColor="text1" w:themeTint="BF"/>
          <w:bdr w:val="none" w:sz="0" w:space="0" w:color="auto" w:frame="1"/>
        </w:rPr>
        <w:t>.</w:t>
      </w:r>
      <w:r w:rsidR="00406E68" w:rsidRPr="007113A5">
        <w:rPr>
          <w:color w:val="404040" w:themeColor="text1" w:themeTint="BF"/>
        </w:rPr>
        <w:t xml:space="preserve"> </w:t>
      </w:r>
      <w:r w:rsidRPr="007113A5">
        <w:rPr>
          <w:color w:val="404040" w:themeColor="text1" w:themeTint="BF"/>
        </w:rPr>
        <w:t>У</w:t>
      </w:r>
      <w:r w:rsidR="00406E68" w:rsidRPr="007113A5">
        <w:rPr>
          <w:color w:val="404040" w:themeColor="text1" w:themeTint="BF"/>
        </w:rPr>
        <w:t xml:space="preserve">частвует в формировании и утверждении муниципального задания для подведомственных бюджетных  </w:t>
      </w:r>
      <w:r w:rsidRPr="007113A5">
        <w:rPr>
          <w:color w:val="404040" w:themeColor="text1" w:themeTint="BF"/>
        </w:rPr>
        <w:t xml:space="preserve">образовательных </w:t>
      </w:r>
      <w:r w:rsidR="00406E68" w:rsidRPr="007113A5">
        <w:rPr>
          <w:color w:val="404040" w:themeColor="text1" w:themeTint="BF"/>
        </w:rPr>
        <w:t>организаций в соответствии с предусмотренными его уставом основными видами деятельности;</w:t>
      </w:r>
    </w:p>
    <w:p w:rsidR="003C0ACD" w:rsidRPr="007113A5" w:rsidRDefault="00C9284B" w:rsidP="007113A5">
      <w:pPr>
        <w:pStyle w:val="pc"/>
        <w:shd w:val="clear" w:color="auto" w:fill="FFFFFF"/>
        <w:spacing w:before="240" w:beforeAutospacing="0" w:after="240" w:afterAutospacing="0"/>
        <w:rPr>
          <w:color w:val="404040" w:themeColor="text1" w:themeTint="BF"/>
        </w:rPr>
      </w:pPr>
      <w:r w:rsidRPr="007113A5">
        <w:rPr>
          <w:color w:val="404040" w:themeColor="text1" w:themeTint="BF"/>
        </w:rPr>
        <w:t>14</w:t>
      </w:r>
      <w:r w:rsidR="007C42A5" w:rsidRPr="007113A5">
        <w:rPr>
          <w:color w:val="404040" w:themeColor="text1" w:themeTint="BF"/>
        </w:rPr>
        <w:t>.У</w:t>
      </w:r>
      <w:r w:rsidR="00304E56" w:rsidRPr="007113A5">
        <w:rPr>
          <w:color w:val="404040" w:themeColor="text1" w:themeTint="BF"/>
        </w:rPr>
        <w:t>частвует в  проведении закупок, определенных ФЗ-44</w:t>
      </w:r>
      <w:r w:rsidR="007C42A5" w:rsidRPr="007113A5">
        <w:rPr>
          <w:color w:val="404040" w:themeColor="text1" w:themeTint="BF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  <w:r w:rsidR="00304E56" w:rsidRPr="007113A5">
        <w:rPr>
          <w:color w:val="404040" w:themeColor="text1" w:themeTint="BF"/>
        </w:rPr>
        <w:t>, в пределах своих полномочий</w:t>
      </w:r>
      <w:r w:rsidR="007113A5">
        <w:rPr>
          <w:color w:val="404040" w:themeColor="text1" w:themeTint="BF"/>
        </w:rPr>
        <w:t>.</w:t>
      </w:r>
    </w:p>
    <w:p w:rsidR="00451A56" w:rsidRPr="007C42A5" w:rsidRDefault="00451A56" w:rsidP="007C42A5">
      <w:pPr>
        <w:rPr>
          <w:rFonts w:ascii="Times New Roman" w:hAnsi="Times New Roman" w:cs="Times New Roman"/>
          <w:sz w:val="24"/>
          <w:szCs w:val="24"/>
        </w:rPr>
      </w:pPr>
    </w:p>
    <w:p w:rsidR="007C42A5" w:rsidRPr="007C42A5" w:rsidRDefault="007C42A5" w:rsidP="007C42A5">
      <w:pPr>
        <w:rPr>
          <w:rFonts w:ascii="Times New Roman" w:hAnsi="Times New Roman" w:cs="Times New Roman"/>
          <w:sz w:val="24"/>
          <w:szCs w:val="24"/>
        </w:rPr>
      </w:pPr>
    </w:p>
    <w:sectPr w:rsidR="007C42A5" w:rsidRPr="007C42A5" w:rsidSect="0045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CD"/>
    <w:rsid w:val="000013A9"/>
    <w:rsid w:val="00002888"/>
    <w:rsid w:val="0001512A"/>
    <w:rsid w:val="000176B6"/>
    <w:rsid w:val="000216C3"/>
    <w:rsid w:val="00022087"/>
    <w:rsid w:val="00024F46"/>
    <w:rsid w:val="000400DF"/>
    <w:rsid w:val="00043CC9"/>
    <w:rsid w:val="00050364"/>
    <w:rsid w:val="00060EA5"/>
    <w:rsid w:val="00063C3C"/>
    <w:rsid w:val="00070B9B"/>
    <w:rsid w:val="0007142E"/>
    <w:rsid w:val="0007330F"/>
    <w:rsid w:val="0008632E"/>
    <w:rsid w:val="000A03A9"/>
    <w:rsid w:val="000A5202"/>
    <w:rsid w:val="000C187F"/>
    <w:rsid w:val="000D1124"/>
    <w:rsid w:val="000E25F1"/>
    <w:rsid w:val="000E7939"/>
    <w:rsid w:val="000F2CF9"/>
    <w:rsid w:val="000F4499"/>
    <w:rsid w:val="00100037"/>
    <w:rsid w:val="00114B52"/>
    <w:rsid w:val="00125074"/>
    <w:rsid w:val="001361D9"/>
    <w:rsid w:val="00137FEF"/>
    <w:rsid w:val="001407B4"/>
    <w:rsid w:val="0015306E"/>
    <w:rsid w:val="001536A3"/>
    <w:rsid w:val="00170F44"/>
    <w:rsid w:val="001745FF"/>
    <w:rsid w:val="001804C4"/>
    <w:rsid w:val="001825C1"/>
    <w:rsid w:val="00185918"/>
    <w:rsid w:val="00191622"/>
    <w:rsid w:val="001A07B9"/>
    <w:rsid w:val="001A14B8"/>
    <w:rsid w:val="001A2765"/>
    <w:rsid w:val="001A7D18"/>
    <w:rsid w:val="001A7EBE"/>
    <w:rsid w:val="001B0F42"/>
    <w:rsid w:val="001C683A"/>
    <w:rsid w:val="001E1B98"/>
    <w:rsid w:val="001F70E5"/>
    <w:rsid w:val="00206566"/>
    <w:rsid w:val="00222EF0"/>
    <w:rsid w:val="002312C6"/>
    <w:rsid w:val="00231B14"/>
    <w:rsid w:val="00240685"/>
    <w:rsid w:val="00247583"/>
    <w:rsid w:val="00255349"/>
    <w:rsid w:val="0026365D"/>
    <w:rsid w:val="00270BEE"/>
    <w:rsid w:val="002978E6"/>
    <w:rsid w:val="002A3721"/>
    <w:rsid w:val="002A527C"/>
    <w:rsid w:val="002A77A1"/>
    <w:rsid w:val="002B1084"/>
    <w:rsid w:val="002D5A6B"/>
    <w:rsid w:val="002E053E"/>
    <w:rsid w:val="002E4186"/>
    <w:rsid w:val="002F2448"/>
    <w:rsid w:val="002F51AE"/>
    <w:rsid w:val="00304E56"/>
    <w:rsid w:val="00311D1E"/>
    <w:rsid w:val="00315FE4"/>
    <w:rsid w:val="00343DB0"/>
    <w:rsid w:val="00350A02"/>
    <w:rsid w:val="003520DD"/>
    <w:rsid w:val="00352A9A"/>
    <w:rsid w:val="0036078A"/>
    <w:rsid w:val="00371FBF"/>
    <w:rsid w:val="00373F27"/>
    <w:rsid w:val="003753F8"/>
    <w:rsid w:val="00375586"/>
    <w:rsid w:val="00392F6D"/>
    <w:rsid w:val="00395C7C"/>
    <w:rsid w:val="00397713"/>
    <w:rsid w:val="003A077E"/>
    <w:rsid w:val="003A618A"/>
    <w:rsid w:val="003B4987"/>
    <w:rsid w:val="003C0ACD"/>
    <w:rsid w:val="003D276E"/>
    <w:rsid w:val="003D5626"/>
    <w:rsid w:val="003F2638"/>
    <w:rsid w:val="00401E0E"/>
    <w:rsid w:val="00404A86"/>
    <w:rsid w:val="00406915"/>
    <w:rsid w:val="00406E68"/>
    <w:rsid w:val="0041129E"/>
    <w:rsid w:val="00415071"/>
    <w:rsid w:val="00424C69"/>
    <w:rsid w:val="00430598"/>
    <w:rsid w:val="00443F18"/>
    <w:rsid w:val="00451A56"/>
    <w:rsid w:val="0045244B"/>
    <w:rsid w:val="004571F1"/>
    <w:rsid w:val="00467433"/>
    <w:rsid w:val="0046755E"/>
    <w:rsid w:val="004728AF"/>
    <w:rsid w:val="00480D7E"/>
    <w:rsid w:val="00482B1C"/>
    <w:rsid w:val="00482EDA"/>
    <w:rsid w:val="00485771"/>
    <w:rsid w:val="00486D54"/>
    <w:rsid w:val="00487441"/>
    <w:rsid w:val="00490F25"/>
    <w:rsid w:val="0049562F"/>
    <w:rsid w:val="004A2AB9"/>
    <w:rsid w:val="004B278E"/>
    <w:rsid w:val="004C0203"/>
    <w:rsid w:val="004C640A"/>
    <w:rsid w:val="004D1265"/>
    <w:rsid w:val="004D1BFC"/>
    <w:rsid w:val="004E5951"/>
    <w:rsid w:val="004F0816"/>
    <w:rsid w:val="004F7106"/>
    <w:rsid w:val="00505903"/>
    <w:rsid w:val="00511512"/>
    <w:rsid w:val="005325B8"/>
    <w:rsid w:val="005522C3"/>
    <w:rsid w:val="00563C12"/>
    <w:rsid w:val="00584407"/>
    <w:rsid w:val="005A5884"/>
    <w:rsid w:val="005D153C"/>
    <w:rsid w:val="005D5286"/>
    <w:rsid w:val="005D6A86"/>
    <w:rsid w:val="005D6DF6"/>
    <w:rsid w:val="005E3A43"/>
    <w:rsid w:val="005F4FAB"/>
    <w:rsid w:val="005F6C04"/>
    <w:rsid w:val="00605A96"/>
    <w:rsid w:val="00611A36"/>
    <w:rsid w:val="00625A15"/>
    <w:rsid w:val="00626645"/>
    <w:rsid w:val="00627CF0"/>
    <w:rsid w:val="00627EB5"/>
    <w:rsid w:val="00641E4A"/>
    <w:rsid w:val="00643664"/>
    <w:rsid w:val="006500C6"/>
    <w:rsid w:val="0065154B"/>
    <w:rsid w:val="006551EC"/>
    <w:rsid w:val="00656064"/>
    <w:rsid w:val="006667B3"/>
    <w:rsid w:val="00667ED7"/>
    <w:rsid w:val="00686E25"/>
    <w:rsid w:val="006A06BC"/>
    <w:rsid w:val="006C2534"/>
    <w:rsid w:val="006C31C2"/>
    <w:rsid w:val="006C4A79"/>
    <w:rsid w:val="006D06F5"/>
    <w:rsid w:val="006D3E18"/>
    <w:rsid w:val="006D4788"/>
    <w:rsid w:val="006E3165"/>
    <w:rsid w:val="006E43EF"/>
    <w:rsid w:val="006F400D"/>
    <w:rsid w:val="006F6D67"/>
    <w:rsid w:val="006F70E2"/>
    <w:rsid w:val="00702B33"/>
    <w:rsid w:val="00704774"/>
    <w:rsid w:val="007069CD"/>
    <w:rsid w:val="007113A5"/>
    <w:rsid w:val="00715D53"/>
    <w:rsid w:val="007310BB"/>
    <w:rsid w:val="00734E7F"/>
    <w:rsid w:val="00737B74"/>
    <w:rsid w:val="00741D05"/>
    <w:rsid w:val="007433FF"/>
    <w:rsid w:val="00753BDA"/>
    <w:rsid w:val="00775B9B"/>
    <w:rsid w:val="007801A2"/>
    <w:rsid w:val="007801FF"/>
    <w:rsid w:val="00782636"/>
    <w:rsid w:val="007928EA"/>
    <w:rsid w:val="00796003"/>
    <w:rsid w:val="007A0F0F"/>
    <w:rsid w:val="007A51BF"/>
    <w:rsid w:val="007B0FED"/>
    <w:rsid w:val="007B3857"/>
    <w:rsid w:val="007C42A5"/>
    <w:rsid w:val="007E6F05"/>
    <w:rsid w:val="007F6E3F"/>
    <w:rsid w:val="00804ABD"/>
    <w:rsid w:val="00806E37"/>
    <w:rsid w:val="00827F4E"/>
    <w:rsid w:val="00831848"/>
    <w:rsid w:val="00845BC9"/>
    <w:rsid w:val="00845E99"/>
    <w:rsid w:val="008463D9"/>
    <w:rsid w:val="00851F4E"/>
    <w:rsid w:val="00857FDF"/>
    <w:rsid w:val="00860DF0"/>
    <w:rsid w:val="00862981"/>
    <w:rsid w:val="0088487F"/>
    <w:rsid w:val="008B4B94"/>
    <w:rsid w:val="008C238B"/>
    <w:rsid w:val="008D4C19"/>
    <w:rsid w:val="008F210C"/>
    <w:rsid w:val="00902658"/>
    <w:rsid w:val="00903A14"/>
    <w:rsid w:val="00916A40"/>
    <w:rsid w:val="00921E63"/>
    <w:rsid w:val="00926A6C"/>
    <w:rsid w:val="0092741B"/>
    <w:rsid w:val="00930F33"/>
    <w:rsid w:val="00934972"/>
    <w:rsid w:val="0093718B"/>
    <w:rsid w:val="009541A2"/>
    <w:rsid w:val="009566EA"/>
    <w:rsid w:val="0096349D"/>
    <w:rsid w:val="009746BF"/>
    <w:rsid w:val="00980186"/>
    <w:rsid w:val="009813DD"/>
    <w:rsid w:val="009B254F"/>
    <w:rsid w:val="009B40DE"/>
    <w:rsid w:val="009C52CE"/>
    <w:rsid w:val="009D2BCF"/>
    <w:rsid w:val="009E271A"/>
    <w:rsid w:val="009E336C"/>
    <w:rsid w:val="009E41EC"/>
    <w:rsid w:val="009F109A"/>
    <w:rsid w:val="00A161EB"/>
    <w:rsid w:val="00A21228"/>
    <w:rsid w:val="00A64593"/>
    <w:rsid w:val="00A66338"/>
    <w:rsid w:val="00A72970"/>
    <w:rsid w:val="00A73A27"/>
    <w:rsid w:val="00A77D6F"/>
    <w:rsid w:val="00A83F99"/>
    <w:rsid w:val="00A90F55"/>
    <w:rsid w:val="00A91043"/>
    <w:rsid w:val="00A93DCD"/>
    <w:rsid w:val="00A9783E"/>
    <w:rsid w:val="00AA1D8A"/>
    <w:rsid w:val="00AB39B3"/>
    <w:rsid w:val="00AD25D3"/>
    <w:rsid w:val="00AE2AFD"/>
    <w:rsid w:val="00AE4FA5"/>
    <w:rsid w:val="00AE78D0"/>
    <w:rsid w:val="00AF66E3"/>
    <w:rsid w:val="00B04209"/>
    <w:rsid w:val="00B0508A"/>
    <w:rsid w:val="00B102F1"/>
    <w:rsid w:val="00B242C9"/>
    <w:rsid w:val="00B30961"/>
    <w:rsid w:val="00B319EB"/>
    <w:rsid w:val="00B31BC5"/>
    <w:rsid w:val="00B45F27"/>
    <w:rsid w:val="00B72551"/>
    <w:rsid w:val="00B738A7"/>
    <w:rsid w:val="00B9709D"/>
    <w:rsid w:val="00BA24DA"/>
    <w:rsid w:val="00BC1ABD"/>
    <w:rsid w:val="00BC1B86"/>
    <w:rsid w:val="00BC7357"/>
    <w:rsid w:val="00BD01C0"/>
    <w:rsid w:val="00BD63E2"/>
    <w:rsid w:val="00BE156E"/>
    <w:rsid w:val="00BF2D39"/>
    <w:rsid w:val="00BF523B"/>
    <w:rsid w:val="00C035F0"/>
    <w:rsid w:val="00C0433C"/>
    <w:rsid w:val="00C12853"/>
    <w:rsid w:val="00C152F1"/>
    <w:rsid w:val="00C21321"/>
    <w:rsid w:val="00C21ADE"/>
    <w:rsid w:val="00C223F1"/>
    <w:rsid w:val="00C25F92"/>
    <w:rsid w:val="00C434C7"/>
    <w:rsid w:val="00C46751"/>
    <w:rsid w:val="00C56A45"/>
    <w:rsid w:val="00C63D86"/>
    <w:rsid w:val="00C67F0B"/>
    <w:rsid w:val="00C73862"/>
    <w:rsid w:val="00C73997"/>
    <w:rsid w:val="00C77DAC"/>
    <w:rsid w:val="00C8699C"/>
    <w:rsid w:val="00C9284B"/>
    <w:rsid w:val="00C9442A"/>
    <w:rsid w:val="00C96350"/>
    <w:rsid w:val="00CB19CE"/>
    <w:rsid w:val="00D02726"/>
    <w:rsid w:val="00D14287"/>
    <w:rsid w:val="00D25065"/>
    <w:rsid w:val="00D26B60"/>
    <w:rsid w:val="00D320AC"/>
    <w:rsid w:val="00D40917"/>
    <w:rsid w:val="00D40EE5"/>
    <w:rsid w:val="00D446E9"/>
    <w:rsid w:val="00D66FE8"/>
    <w:rsid w:val="00D75879"/>
    <w:rsid w:val="00DB66E4"/>
    <w:rsid w:val="00DC0512"/>
    <w:rsid w:val="00DD209C"/>
    <w:rsid w:val="00DD65F7"/>
    <w:rsid w:val="00DD7788"/>
    <w:rsid w:val="00DE3965"/>
    <w:rsid w:val="00DE7D43"/>
    <w:rsid w:val="00DF0BA9"/>
    <w:rsid w:val="00DF297B"/>
    <w:rsid w:val="00DF4911"/>
    <w:rsid w:val="00E000C9"/>
    <w:rsid w:val="00E014BE"/>
    <w:rsid w:val="00E121DB"/>
    <w:rsid w:val="00E1486B"/>
    <w:rsid w:val="00E172BA"/>
    <w:rsid w:val="00E205DE"/>
    <w:rsid w:val="00E2780C"/>
    <w:rsid w:val="00E322DC"/>
    <w:rsid w:val="00E359CF"/>
    <w:rsid w:val="00E41B75"/>
    <w:rsid w:val="00E43702"/>
    <w:rsid w:val="00E43819"/>
    <w:rsid w:val="00E47015"/>
    <w:rsid w:val="00E54C29"/>
    <w:rsid w:val="00E55267"/>
    <w:rsid w:val="00E603FA"/>
    <w:rsid w:val="00E74034"/>
    <w:rsid w:val="00E93BC8"/>
    <w:rsid w:val="00E966B4"/>
    <w:rsid w:val="00EA5243"/>
    <w:rsid w:val="00EC6B8E"/>
    <w:rsid w:val="00EE427F"/>
    <w:rsid w:val="00EF29CE"/>
    <w:rsid w:val="00EF2ED9"/>
    <w:rsid w:val="00EF6FC2"/>
    <w:rsid w:val="00F113EF"/>
    <w:rsid w:val="00F15295"/>
    <w:rsid w:val="00F159A8"/>
    <w:rsid w:val="00F17039"/>
    <w:rsid w:val="00F22D7A"/>
    <w:rsid w:val="00F46C6D"/>
    <w:rsid w:val="00F7273D"/>
    <w:rsid w:val="00F7431E"/>
    <w:rsid w:val="00F833A6"/>
    <w:rsid w:val="00F83B61"/>
    <w:rsid w:val="00F84D37"/>
    <w:rsid w:val="00F85D05"/>
    <w:rsid w:val="00F87B8B"/>
    <w:rsid w:val="00F90EE3"/>
    <w:rsid w:val="00F92DA3"/>
    <w:rsid w:val="00FA7F2B"/>
    <w:rsid w:val="00FB1032"/>
    <w:rsid w:val="00FB3187"/>
    <w:rsid w:val="00FC64A3"/>
    <w:rsid w:val="00FD523C"/>
    <w:rsid w:val="00FD75B6"/>
    <w:rsid w:val="00FE0FA4"/>
    <w:rsid w:val="00FE4277"/>
    <w:rsid w:val="00FE48A8"/>
    <w:rsid w:val="00FE61AF"/>
    <w:rsid w:val="00FE6200"/>
    <w:rsid w:val="00FF6A5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6"/>
  </w:style>
  <w:style w:type="paragraph" w:styleId="1">
    <w:name w:val="heading 1"/>
    <w:basedOn w:val="a"/>
    <w:next w:val="a"/>
    <w:link w:val="10"/>
    <w:uiPriority w:val="9"/>
    <w:qFormat/>
    <w:rsid w:val="003C0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A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02726"/>
  </w:style>
  <w:style w:type="paragraph" w:styleId="a5">
    <w:name w:val="Balloon Text"/>
    <w:basedOn w:val="a"/>
    <w:link w:val="a6"/>
    <w:uiPriority w:val="99"/>
    <w:semiHidden/>
    <w:unhideWhenUsed/>
    <w:rsid w:val="00D02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726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7C4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1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cp:lastPrinted>2018-01-23T03:10:00Z</cp:lastPrinted>
  <dcterms:created xsi:type="dcterms:W3CDTF">2018-01-23T02:22:00Z</dcterms:created>
  <dcterms:modified xsi:type="dcterms:W3CDTF">2018-01-23T09:02:00Z</dcterms:modified>
</cp:coreProperties>
</file>