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59" w:rsidRDefault="00863A59" w:rsidP="00863A59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</w:pPr>
      <w:bookmarkStart w:id="0" w:name="_GoBack"/>
      <w:r w:rsidRPr="00CA44CF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 </w:t>
      </w:r>
      <w:r w:rsidR="00B26A2B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>Отдел образования</w:t>
      </w:r>
      <w:r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 Администрации</w:t>
      </w:r>
      <w:r w:rsidR="00345EE1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 xml:space="preserve"> Лебяжьевского </w:t>
      </w:r>
      <w:r w:rsidR="00345EE1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>муниципального округа</w:t>
      </w:r>
    </w:p>
    <w:p w:rsidR="00863A59" w:rsidRPr="00CA44CF" w:rsidRDefault="00863A59" w:rsidP="00863A59">
      <w:pPr>
        <w:shd w:val="clear" w:color="auto" w:fill="FFFFFF"/>
        <w:spacing w:before="100" w:beforeAutospacing="1" w:after="100" w:afterAutospacing="1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A44CF">
        <w:rPr>
          <w:rFonts w:ascii="Times New Roman" w:eastAsia="Times New Roman" w:hAnsi="Times New Roman" w:cs="Times New Roman"/>
          <w:b/>
          <w:bCs/>
          <w:color w:val="0000FF"/>
          <w:sz w:val="34"/>
          <w:lang w:eastAsia="ru-RU"/>
        </w:rPr>
        <w:t>определенные в соответствии с Федеральным законом от 29.12.2012 № 273-ФЗ «Об образовании в Российской Федерации».</w:t>
      </w:r>
      <w:proofErr w:type="gramEnd"/>
    </w:p>
    <w:p w:rsidR="00E83D6C" w:rsidRPr="00EC0CAB" w:rsidRDefault="00E83D6C" w:rsidP="005D1889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DD465D" w:rsidRPr="00863A59" w:rsidRDefault="009E3CE0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9E3CE0">
        <w:t xml:space="preserve">   </w:t>
      </w:r>
      <w:r w:rsidR="00DD465D" w:rsidRPr="00863A59">
        <w:t>Основной целью деятельности</w:t>
      </w:r>
      <w:r>
        <w:t xml:space="preserve"> о</w:t>
      </w:r>
      <w:r w:rsidR="00DD2B5E">
        <w:t>тдела образования</w:t>
      </w:r>
      <w:r w:rsidR="00173CB8" w:rsidRPr="00863A59">
        <w:t xml:space="preserve"> Ад</w:t>
      </w:r>
      <w:r w:rsidR="00DD2B5E">
        <w:t>министрации Лебяжьевского муниципального округа</w:t>
      </w:r>
      <w:r w:rsidRPr="009E3CE0">
        <w:t xml:space="preserve"> </w:t>
      </w:r>
      <w:r w:rsidR="00173CB8" w:rsidRPr="00863A59">
        <w:t>(далее -</w:t>
      </w:r>
      <w:r w:rsidRPr="009E3CE0">
        <w:t xml:space="preserve"> </w:t>
      </w:r>
      <w:r>
        <w:t>о</w:t>
      </w:r>
      <w:r w:rsidR="00173CB8" w:rsidRPr="00863A59">
        <w:t>тдел)</w:t>
      </w:r>
      <w:r w:rsidR="00E83D6C" w:rsidRPr="00863A59">
        <w:t xml:space="preserve"> </w:t>
      </w:r>
      <w:r w:rsidR="00DD465D" w:rsidRPr="00863A59">
        <w:t>является проведе</w:t>
      </w:r>
      <w:r w:rsidR="00E83D6C" w:rsidRPr="00863A59">
        <w:t>ние на территории Лебяжьевского</w:t>
      </w:r>
      <w:r w:rsidR="00DD465D" w:rsidRPr="00863A59">
        <w:t xml:space="preserve"> района государственной политики в сфере образования, направленной на обеспечение и защиту прав граждан, проживаю</w:t>
      </w:r>
      <w:r w:rsidR="00E83D6C" w:rsidRPr="00863A59">
        <w:t>щих на территории Лебяжьевского</w:t>
      </w:r>
      <w:r w:rsidR="00D56B5D">
        <w:t xml:space="preserve"> муниципального округа</w:t>
      </w:r>
      <w:r w:rsidR="00DD465D" w:rsidRPr="00863A59">
        <w:t>, в сфере образования, получение качественного образования и воспитания.</w:t>
      </w:r>
    </w:p>
    <w:p w:rsidR="004715B9" w:rsidRPr="00863A59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863A59">
        <w:t xml:space="preserve">    Исходя из поста</w:t>
      </w:r>
      <w:r w:rsidR="00E83D6C" w:rsidRPr="00863A59">
        <w:t>вленной цели,</w:t>
      </w:r>
      <w:r w:rsidR="009E1E47" w:rsidRPr="00863A59">
        <w:t xml:space="preserve"> в соответствии с Федеральным законом от</w:t>
      </w:r>
      <w:r w:rsidR="009E3CE0" w:rsidRPr="009E3CE0">
        <w:t xml:space="preserve"> </w:t>
      </w:r>
      <w:r w:rsidR="00D56B5D">
        <w:t xml:space="preserve">29 декабря 2012 </w:t>
      </w:r>
      <w:r w:rsidR="009E1E47" w:rsidRPr="00863A59">
        <w:t>г. №</w:t>
      </w:r>
      <w:r w:rsidR="009E3CE0" w:rsidRPr="009E3CE0">
        <w:t xml:space="preserve"> </w:t>
      </w:r>
      <w:r w:rsidR="000B5EF0">
        <w:t xml:space="preserve">273-ФЗ </w:t>
      </w:r>
      <w:r w:rsidR="009E1E47" w:rsidRPr="00863A59">
        <w:t xml:space="preserve">«Об образовании в Российской Федерации» </w:t>
      </w:r>
      <w:r w:rsidR="009E3CE0">
        <w:t>о</w:t>
      </w:r>
      <w:r w:rsidR="00E83D6C" w:rsidRPr="00863A59">
        <w:t xml:space="preserve">тдел </w:t>
      </w:r>
      <w:r w:rsidRPr="00863A59">
        <w:t xml:space="preserve">осуществляет деятельность в соответствии со следующими </w:t>
      </w:r>
      <w:r w:rsidR="004715B9" w:rsidRPr="00863A59">
        <w:t>полномочия</w:t>
      </w:r>
      <w:r w:rsidR="00863A59" w:rsidRPr="00863A59">
        <w:t>ми</w:t>
      </w:r>
      <w:r w:rsidR="004715B9" w:rsidRPr="00863A59">
        <w:t>: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 xml:space="preserve">      </w:t>
      </w:r>
      <w:r w:rsidR="00D56B5D">
        <w:t xml:space="preserve">1. </w:t>
      </w:r>
      <w:r w:rsidR="00173CB8" w:rsidRPr="00863A59">
        <w:t>о</w:t>
      </w:r>
      <w:r w:rsidR="00DD465D" w:rsidRPr="00863A59">
        <w:t>рганизация предоставления общедоступного и бесплатного дошкольного,</w:t>
      </w:r>
      <w:r w:rsidR="00DD465D" w:rsidRPr="00863A59">
        <w:br/>
        <w:t>начального общего, основного общего, среднего</w:t>
      </w:r>
      <w:r w:rsidR="00173CB8" w:rsidRPr="00863A59">
        <w:t xml:space="preserve"> общего</w:t>
      </w:r>
      <w:r w:rsidR="00DD465D" w:rsidRPr="00863A59">
        <w:t xml:space="preserve"> образования по основным</w:t>
      </w:r>
      <w:r w:rsidR="00DD465D" w:rsidRPr="00863A59">
        <w:br/>
        <w:t>общеобразовательным программам в муниципальных образовательных организациях</w:t>
      </w:r>
      <w:r w:rsidR="00E83D6C" w:rsidRPr="00863A59">
        <w:t xml:space="preserve"> </w:t>
      </w:r>
      <w:r w:rsidR="00DD465D" w:rsidRPr="00863A59">
        <w:rPr>
          <w:color w:val="000000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программами);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 </w:t>
      </w:r>
      <w:r w:rsidR="00173CB8" w:rsidRPr="00863A59">
        <w:t>2. о</w:t>
      </w:r>
      <w:r w:rsidR="00DD465D" w:rsidRPr="00863A59">
        <w:t>рганизация предоставления дополнительного образования детей в муниципальных</w:t>
      </w:r>
      <w:r w:rsidR="00DD465D" w:rsidRPr="00863A59">
        <w:br/>
        <w:t>образовательных организациях (за исключением дополнительного образования детей,</w:t>
      </w:r>
      <w:r w:rsidR="00DD465D" w:rsidRPr="00863A59">
        <w:br/>
        <w:t>финансовое обеспечение которого осуществляется органами государственной власти субъекта Российской Федерации);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73CB8" w:rsidRPr="00863A59">
        <w:rPr>
          <w:color w:val="000000"/>
        </w:rPr>
        <w:t>3. с</w:t>
      </w:r>
      <w:r w:rsidR="00DD465D" w:rsidRPr="00863A59">
        <w:rPr>
          <w:color w:val="000000"/>
        </w:rPr>
        <w:t>оздание условий для осуществления присмотра и ух</w:t>
      </w:r>
      <w:r w:rsidR="00D56B5D">
        <w:rPr>
          <w:color w:val="000000"/>
        </w:rPr>
        <w:t xml:space="preserve">ода за детьми, содержания детей </w:t>
      </w:r>
      <w:r w:rsidR="00DD465D" w:rsidRPr="00863A59">
        <w:rPr>
          <w:color w:val="000000"/>
        </w:rPr>
        <w:t>в муниципальных образовательных организациях;</w:t>
      </w:r>
    </w:p>
    <w:p w:rsidR="00173CB8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73CB8" w:rsidRPr="00863A59">
        <w:rPr>
          <w:color w:val="000000"/>
        </w:rPr>
        <w:t>4.осуществление ф</w:t>
      </w:r>
      <w:r w:rsidR="00D56B5D">
        <w:rPr>
          <w:color w:val="000000"/>
        </w:rPr>
        <w:t xml:space="preserve">ункций и полномочий учредителей </w:t>
      </w:r>
      <w:r w:rsidR="00173CB8" w:rsidRPr="00863A59">
        <w:rPr>
          <w:color w:val="000000"/>
        </w:rPr>
        <w:t>муниципальных образовательных организаций</w:t>
      </w:r>
      <w:r w:rsidR="001B5F4F" w:rsidRPr="00863A59">
        <w:rPr>
          <w:color w:val="000000"/>
        </w:rPr>
        <w:t>, внесение предложений о создании, реорганизации, ликвидации муниципальных образовательных организаций, подготовка проектов постановлений Адм</w:t>
      </w:r>
      <w:r w:rsidR="000548C4">
        <w:rPr>
          <w:color w:val="000000"/>
        </w:rPr>
        <w:t>инистрации</w:t>
      </w:r>
      <w:r w:rsidR="000B5EF0">
        <w:rPr>
          <w:color w:val="000000"/>
        </w:rPr>
        <w:t xml:space="preserve"> </w:t>
      </w:r>
      <w:r w:rsidR="00D56B5D">
        <w:rPr>
          <w:color w:val="000000"/>
        </w:rPr>
        <w:t>Лебяжьевского</w:t>
      </w:r>
      <w:r w:rsidR="000548C4">
        <w:rPr>
          <w:color w:val="000000"/>
        </w:rPr>
        <w:t xml:space="preserve"> муниципального округа.</w:t>
      </w:r>
    </w:p>
    <w:p w:rsidR="00DD465D" w:rsidRPr="00863A59" w:rsidRDefault="00863A5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  <w:r w:rsidR="00173CB8" w:rsidRPr="00863A59">
        <w:t>5. о</w:t>
      </w:r>
      <w:r w:rsidR="00DD465D" w:rsidRPr="00863A59">
        <w:t>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D465D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  <w:r w:rsidR="00173CB8" w:rsidRPr="00863A59">
        <w:t>6. у</w:t>
      </w:r>
      <w:r w:rsidR="00DD465D" w:rsidRPr="00863A59">
        <w:t xml:space="preserve">чет детей, подлежащих </w:t>
      </w:r>
      <w:proofErr w:type="gramStart"/>
      <w:r w:rsidR="00DD465D" w:rsidRPr="00863A59">
        <w:t>обучению по</w:t>
      </w:r>
      <w:proofErr w:type="gramEnd"/>
      <w:r w:rsidR="00DD465D" w:rsidRPr="00863A59"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</w:t>
      </w:r>
      <w:r w:rsidR="000548C4">
        <w:t>ными территориями Лебяжьевского муниципального округа.</w:t>
      </w:r>
      <w:r w:rsidR="00DD465D" w:rsidRPr="00863A59">
        <w:t xml:space="preserve"> </w:t>
      </w:r>
    </w:p>
    <w:p w:rsidR="00DD465D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</w:t>
      </w:r>
      <w:r w:rsidR="009D4702" w:rsidRPr="00863A59">
        <w:t>7. у</w:t>
      </w:r>
      <w:r w:rsidR="00DD465D" w:rsidRPr="00863A59">
        <w:t>чет несовершеннолетних</w:t>
      </w:r>
      <w:r w:rsidR="009D4702" w:rsidRPr="00863A59">
        <w:t xml:space="preserve"> лиц</w:t>
      </w:r>
      <w:r w:rsidR="00DD465D" w:rsidRPr="00863A59">
        <w:t>, не посещающих или сист</w:t>
      </w:r>
      <w:r w:rsidR="00E83D6C" w:rsidRPr="00863A59">
        <w:t xml:space="preserve">ематически пропускающих по </w:t>
      </w:r>
      <w:r w:rsidR="001C4474" w:rsidRPr="00863A59">
        <w:t>неуважительным</w:t>
      </w:r>
      <w:r w:rsidR="00DD465D" w:rsidRPr="00863A59">
        <w:t xml:space="preserve"> причинам занятия в муниципальных общеобразовательных организациях;</w:t>
      </w:r>
    </w:p>
    <w:p w:rsidR="00D5430B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</w:t>
      </w:r>
      <w:r w:rsidR="00D5430B" w:rsidRPr="00863A59">
        <w:t>8.учет форм получения образования,</w:t>
      </w:r>
      <w:r w:rsidR="00C52366" w:rsidRPr="00863A59">
        <w:t xml:space="preserve"> </w:t>
      </w:r>
      <w:r w:rsidR="00D5430B" w:rsidRPr="00863A59">
        <w:t>определяе6мых родителям</w:t>
      </w:r>
      <w:proofErr w:type="gramStart"/>
      <w:r w:rsidR="00D5430B" w:rsidRPr="00863A59">
        <w:t>и(</w:t>
      </w:r>
      <w:proofErr w:type="gramEnd"/>
      <w:r w:rsidR="00D5430B" w:rsidRPr="00863A59">
        <w:t>законными представителями)обучающихся имеющих право на получение образования;</w:t>
      </w:r>
    </w:p>
    <w:p w:rsidR="00D5430B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</w:t>
      </w:r>
      <w:r w:rsidR="00D5430B" w:rsidRPr="00863A59">
        <w:t>9.регламентирует порядок согласования</w:t>
      </w:r>
      <w:r w:rsidR="001E501D" w:rsidRPr="00863A59">
        <w:t xml:space="preserve"> </w:t>
      </w:r>
      <w:r w:rsidR="00D5430B" w:rsidRPr="00863A59">
        <w:t xml:space="preserve"> приема</w:t>
      </w:r>
      <w:r w:rsidR="001E501D" w:rsidRPr="00863A59">
        <w:t xml:space="preserve"> по заявлению родителе</w:t>
      </w:r>
      <w:proofErr w:type="gramStart"/>
      <w:r w:rsidR="001E501D" w:rsidRPr="00863A59">
        <w:t>й(</w:t>
      </w:r>
      <w:proofErr w:type="gramEnd"/>
      <w:r w:rsidR="001E501D" w:rsidRPr="00863A59">
        <w:t xml:space="preserve">законных представителей) в образовательную  организацию на обучение по образовательным программам начального общего образования </w:t>
      </w:r>
      <w:r w:rsidR="00D5430B" w:rsidRPr="00863A59">
        <w:t xml:space="preserve"> детей</w:t>
      </w:r>
      <w:r w:rsidR="001E501D" w:rsidRPr="00863A59">
        <w:t xml:space="preserve"> в более  раннем или более позднем возрасте; </w:t>
      </w:r>
    </w:p>
    <w:p w:rsidR="00E83D6C" w:rsidRPr="00863A59" w:rsidRDefault="00863A59" w:rsidP="00E83D6C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</w:t>
      </w:r>
      <w:r w:rsidR="009D4702" w:rsidRPr="00863A59">
        <w:t>8. о</w:t>
      </w:r>
      <w:r w:rsidR="001C4474" w:rsidRPr="00863A59">
        <w:t>рганизация оздоровления и отдыха детей;</w:t>
      </w:r>
    </w:p>
    <w:p w:rsidR="00DD465D" w:rsidRPr="00863A59" w:rsidRDefault="00863A59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</w:t>
      </w:r>
      <w:r w:rsidR="009D4702" w:rsidRPr="00863A59">
        <w:t>9. о</w:t>
      </w:r>
      <w:r w:rsidR="00DD465D" w:rsidRPr="00863A59">
        <w:t>существление  переданных полно</w:t>
      </w:r>
      <w:r w:rsidR="00D5430B" w:rsidRPr="00863A59">
        <w:t>мочий по опеке и попечительству;</w:t>
      </w:r>
    </w:p>
    <w:p w:rsidR="00D5430B" w:rsidRPr="00863A59" w:rsidRDefault="00863A59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   </w:t>
      </w:r>
      <w:r w:rsidR="00D5430B" w:rsidRPr="00863A59">
        <w:t>10.утверждение уставов, изменений, дополнений к уставам  муниципальн</w:t>
      </w:r>
      <w:r w:rsidR="001E501D" w:rsidRPr="00863A59">
        <w:t>ых образовательных организации, согласование</w:t>
      </w:r>
      <w:r w:rsidR="00C52366" w:rsidRPr="00863A59">
        <w:t xml:space="preserve"> программ разви</w:t>
      </w:r>
      <w:r w:rsidR="000548C4">
        <w:t>тия образовательной организации</w:t>
      </w:r>
      <w:r w:rsidR="001E501D" w:rsidRPr="00863A59">
        <w:t>;</w:t>
      </w:r>
    </w:p>
    <w:p w:rsidR="001E501D" w:rsidRPr="00863A59" w:rsidRDefault="00863A59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</w:t>
      </w:r>
      <w:r w:rsidR="000548C4">
        <w:t xml:space="preserve">11.обеспечение </w:t>
      </w:r>
      <w:r w:rsidR="001E501D" w:rsidRPr="00863A59">
        <w:t>доступ</w:t>
      </w:r>
      <w:r w:rsidR="009E1E47" w:rsidRPr="00863A59">
        <w:t>а</w:t>
      </w:r>
      <w:r w:rsidR="001E501D" w:rsidRPr="00863A59">
        <w:t xml:space="preserve"> к информации о деятельности органов</w:t>
      </w:r>
      <w:r w:rsidR="00C52366" w:rsidRPr="00863A59">
        <w:t xml:space="preserve"> </w:t>
      </w:r>
      <w:r w:rsidR="000548C4">
        <w:t xml:space="preserve">местного самоуправления, </w:t>
      </w:r>
      <w:r w:rsidR="001E501D" w:rsidRPr="00863A59">
        <w:t>осуществляющих управление в сфере образования.</w:t>
      </w:r>
    </w:p>
    <w:p w:rsidR="0077280F" w:rsidRPr="00863A59" w:rsidRDefault="00863A59" w:rsidP="00863A5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</w:t>
      </w:r>
      <w:r w:rsidR="0077280F" w:rsidRPr="0086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иных установленных настоящим Федеральным законом полномочий в сфере образования.</w:t>
      </w:r>
    </w:p>
    <w:p w:rsidR="0077280F" w:rsidRPr="00863A59" w:rsidRDefault="0077280F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1C4474" w:rsidRPr="00863A59" w:rsidRDefault="001C4474" w:rsidP="001C4474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4715B9" w:rsidRPr="00863A59" w:rsidRDefault="004715B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4715B9" w:rsidRPr="00863A59" w:rsidRDefault="004715B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sectPr w:rsidR="004715B9" w:rsidRPr="00863A59" w:rsidSect="0016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5F3983"/>
    <w:multiLevelType w:val="hybridMultilevel"/>
    <w:tmpl w:val="C90A2F0E"/>
    <w:lvl w:ilvl="0" w:tplc="7DBE809E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BC15A1"/>
    <w:multiLevelType w:val="hybridMultilevel"/>
    <w:tmpl w:val="2578C1FA"/>
    <w:lvl w:ilvl="0" w:tplc="2D1E49A8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2DF3760"/>
    <w:multiLevelType w:val="hybridMultilevel"/>
    <w:tmpl w:val="2DE4E03E"/>
    <w:lvl w:ilvl="0" w:tplc="248A267E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11E3362"/>
    <w:multiLevelType w:val="hybridMultilevel"/>
    <w:tmpl w:val="0ADAA08E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852A4"/>
    <w:multiLevelType w:val="hybridMultilevel"/>
    <w:tmpl w:val="1D42E812"/>
    <w:lvl w:ilvl="0" w:tplc="71DA3F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6CCB"/>
    <w:multiLevelType w:val="hybridMultilevel"/>
    <w:tmpl w:val="1CB8FFF0"/>
    <w:lvl w:ilvl="0" w:tplc="9732D7FE">
      <w:start w:val="1"/>
      <w:numFmt w:val="bullet"/>
      <w:lvlText w:val="-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7D7F3F0E"/>
    <w:multiLevelType w:val="hybridMultilevel"/>
    <w:tmpl w:val="72A0D6D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B3C06"/>
    <w:multiLevelType w:val="hybridMultilevel"/>
    <w:tmpl w:val="8406792A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30"/>
    <w:rsid w:val="000548C4"/>
    <w:rsid w:val="00060BED"/>
    <w:rsid w:val="00065C51"/>
    <w:rsid w:val="000B5EF0"/>
    <w:rsid w:val="000C44CA"/>
    <w:rsid w:val="001608CE"/>
    <w:rsid w:val="00173CB8"/>
    <w:rsid w:val="001B5F4F"/>
    <w:rsid w:val="001C4474"/>
    <w:rsid w:val="001E501D"/>
    <w:rsid w:val="00266069"/>
    <w:rsid w:val="002746F2"/>
    <w:rsid w:val="00306BAB"/>
    <w:rsid w:val="003213FB"/>
    <w:rsid w:val="00345EE1"/>
    <w:rsid w:val="00363C75"/>
    <w:rsid w:val="003E5FF6"/>
    <w:rsid w:val="00415590"/>
    <w:rsid w:val="004715B9"/>
    <w:rsid w:val="00576B30"/>
    <w:rsid w:val="005817C6"/>
    <w:rsid w:val="005A7B84"/>
    <w:rsid w:val="005D1889"/>
    <w:rsid w:val="005D34ED"/>
    <w:rsid w:val="005E7E38"/>
    <w:rsid w:val="00677E89"/>
    <w:rsid w:val="0068495C"/>
    <w:rsid w:val="00690071"/>
    <w:rsid w:val="006A1A75"/>
    <w:rsid w:val="007024F3"/>
    <w:rsid w:val="007108B6"/>
    <w:rsid w:val="0077280F"/>
    <w:rsid w:val="007C4F70"/>
    <w:rsid w:val="007E4C7C"/>
    <w:rsid w:val="00863A59"/>
    <w:rsid w:val="00884E32"/>
    <w:rsid w:val="009105E1"/>
    <w:rsid w:val="00920C42"/>
    <w:rsid w:val="0098002A"/>
    <w:rsid w:val="009913CA"/>
    <w:rsid w:val="0099656B"/>
    <w:rsid w:val="009B7C8E"/>
    <w:rsid w:val="009C6CD5"/>
    <w:rsid w:val="009D4702"/>
    <w:rsid w:val="009E1E47"/>
    <w:rsid w:val="009E3CE0"/>
    <w:rsid w:val="00A528AA"/>
    <w:rsid w:val="00A734F5"/>
    <w:rsid w:val="00AF5A30"/>
    <w:rsid w:val="00B26A2B"/>
    <w:rsid w:val="00B74529"/>
    <w:rsid w:val="00B9646C"/>
    <w:rsid w:val="00C52366"/>
    <w:rsid w:val="00D113AF"/>
    <w:rsid w:val="00D127E9"/>
    <w:rsid w:val="00D5430B"/>
    <w:rsid w:val="00D567C8"/>
    <w:rsid w:val="00D56B5D"/>
    <w:rsid w:val="00D62424"/>
    <w:rsid w:val="00D913C0"/>
    <w:rsid w:val="00DD2B5E"/>
    <w:rsid w:val="00DD465D"/>
    <w:rsid w:val="00E83D6C"/>
    <w:rsid w:val="00E93990"/>
    <w:rsid w:val="00EE6E92"/>
    <w:rsid w:val="00FA6ACC"/>
    <w:rsid w:val="00FB049B"/>
    <w:rsid w:val="00FF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465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465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B74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B745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7C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</cp:revision>
  <dcterms:created xsi:type="dcterms:W3CDTF">2021-08-17T05:19:00Z</dcterms:created>
  <dcterms:modified xsi:type="dcterms:W3CDTF">2021-08-17T05:28:00Z</dcterms:modified>
</cp:coreProperties>
</file>