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3A" w:rsidRPr="001E5910" w:rsidRDefault="001E5910" w:rsidP="0034633A">
      <w:pPr>
        <w:jc w:val="center"/>
      </w:pPr>
      <w:r w:rsidRPr="001E5910">
        <w:t>Справка</w:t>
      </w:r>
      <w:r w:rsidR="0034633A" w:rsidRPr="001E5910">
        <w:t xml:space="preserve"> о проведении профилактических мероприятий «Внимание – дети!»</w:t>
      </w:r>
    </w:p>
    <w:p w:rsidR="001E5910" w:rsidRPr="001E5910" w:rsidRDefault="001E5910" w:rsidP="0034633A">
      <w:pPr>
        <w:jc w:val="center"/>
      </w:pPr>
      <w:r w:rsidRPr="001E5910">
        <w:t>на территории Лебяжьевского муниципального округа</w:t>
      </w:r>
    </w:p>
    <w:p w:rsidR="001E5910" w:rsidRPr="001E5910" w:rsidRDefault="001E5910" w:rsidP="00DD1166">
      <w:pPr>
        <w:jc w:val="center"/>
      </w:pPr>
    </w:p>
    <w:p w:rsidR="0034633A" w:rsidRDefault="001E5910" w:rsidP="00DD1166">
      <w:r>
        <w:t xml:space="preserve">      </w:t>
      </w:r>
      <w:r w:rsidR="00931E6B" w:rsidRPr="001E5910">
        <w:t xml:space="preserve">С 1 сентября по 30 сентября </w:t>
      </w:r>
      <w:r w:rsidR="00EE10AB">
        <w:t xml:space="preserve">2022 года  в образовательных организациях Лебяжьевского муниципального округа </w:t>
      </w:r>
      <w:r w:rsidR="00931E6B" w:rsidRPr="001E5910">
        <w:t>прошли профилактические мероприятия по предупреждению дорожно – транспортных происшествий «Внимание – дети!». Был составлен план подготовки и проведени</w:t>
      </w:r>
      <w:r>
        <w:t>я мероприятий. На педагогических советах</w:t>
      </w:r>
      <w:r w:rsidR="00931E6B" w:rsidRPr="001E5910">
        <w:t xml:space="preserve"> </w:t>
      </w:r>
      <w:r w:rsidR="00EE10AB">
        <w:t xml:space="preserve">в образовательных организациях был рассмотрен </w:t>
      </w:r>
      <w:r w:rsidR="00931E6B" w:rsidRPr="001E5910">
        <w:t>вопрос о состоянии работы по профилактике детского дорожно-транспортного травматизма и определили меры, направленные на повышение ее эффективности; запланировали в те</w:t>
      </w:r>
      <w:r w:rsidR="00EE10AB">
        <w:t xml:space="preserve">чение учебного года мероприятия </w:t>
      </w:r>
      <w:r w:rsidR="00931E6B" w:rsidRPr="001E5910">
        <w:t xml:space="preserve"> по безопасности дорожного движения. </w:t>
      </w:r>
      <w:r w:rsidR="00EE10AB">
        <w:t>В</w:t>
      </w:r>
      <w:r w:rsidR="005068C5" w:rsidRPr="001E5910">
        <w:t xml:space="preserve"> Паспорт</w:t>
      </w:r>
      <w:r w:rsidR="00EE10AB">
        <w:t xml:space="preserve">а </w:t>
      </w:r>
      <w:r w:rsidR="005068C5" w:rsidRPr="001E5910">
        <w:t xml:space="preserve"> дорожной безопасности</w:t>
      </w:r>
      <w:r w:rsidR="00EE10AB" w:rsidRPr="00EE10AB">
        <w:t xml:space="preserve"> </w:t>
      </w:r>
      <w:r w:rsidR="00EE10AB">
        <w:t>в</w:t>
      </w:r>
      <w:r w:rsidR="00EE10AB" w:rsidRPr="001E5910">
        <w:t>несены изменения</w:t>
      </w:r>
      <w:r w:rsidR="00EE10AB">
        <w:t xml:space="preserve"> и </w:t>
      </w:r>
      <w:r w:rsidR="005068C5" w:rsidRPr="001E5910">
        <w:t>размещен</w:t>
      </w:r>
      <w:r w:rsidR="00760177">
        <w:t>ы</w:t>
      </w:r>
      <w:r w:rsidR="005068C5" w:rsidRPr="001E5910">
        <w:t xml:space="preserve"> на </w:t>
      </w:r>
      <w:r w:rsidR="00EE10AB">
        <w:t>официальных сайтах</w:t>
      </w:r>
      <w:r w:rsidR="005068C5" w:rsidRPr="001E5910">
        <w:t xml:space="preserve">. </w:t>
      </w:r>
      <w:r w:rsidR="00EE10AB">
        <w:t xml:space="preserve">С </w:t>
      </w:r>
      <w:r w:rsidR="00EE10AB" w:rsidRPr="001E5910">
        <w:t>обучающимися</w:t>
      </w:r>
      <w:r w:rsidR="00EE10AB">
        <w:t xml:space="preserve"> 1 – 11 классов</w:t>
      </w:r>
      <w:r w:rsidR="00EE10AB" w:rsidRPr="001E5910">
        <w:t xml:space="preserve"> </w:t>
      </w:r>
      <w:r w:rsidR="00EE10AB">
        <w:t xml:space="preserve"> проведен вводный </w:t>
      </w:r>
      <w:r w:rsidR="00931E6B" w:rsidRPr="001E5910">
        <w:t>инструктаж по ПДД.</w:t>
      </w:r>
      <w:r w:rsidR="005068C5" w:rsidRPr="001E5910">
        <w:t xml:space="preserve"> Обучающиеся повторили дополнительную инструкцию о «Правилах поведения в автобусе во время движения». </w:t>
      </w:r>
      <w:r w:rsidR="00EE10AB">
        <w:t>Педагоги о</w:t>
      </w:r>
      <w:r w:rsidR="005068C5" w:rsidRPr="001E5910">
        <w:t>бновили уголок по безопасн</w:t>
      </w:r>
      <w:r>
        <w:t xml:space="preserve">ости дорожного движения </w:t>
      </w:r>
      <w:r w:rsidR="005068C5" w:rsidRPr="001E5910">
        <w:t xml:space="preserve"> и разместили раздаточн</w:t>
      </w:r>
      <w:r w:rsidR="00EE10AB">
        <w:t>ые материалы в классных уголках, а также р</w:t>
      </w:r>
      <w:r w:rsidR="005068C5" w:rsidRPr="001E5910">
        <w:t xml:space="preserve">азместили информацию «Внимание – дети» на </w:t>
      </w:r>
      <w:r w:rsidR="00EE10AB">
        <w:t xml:space="preserve">официальном </w:t>
      </w:r>
      <w:r w:rsidR="005068C5" w:rsidRPr="001E5910">
        <w:t>сайте школы. Ежедневно после</w:t>
      </w:r>
      <w:r>
        <w:t xml:space="preserve"> уроков проводятся</w:t>
      </w:r>
      <w:r w:rsidR="005068C5" w:rsidRPr="001E5910">
        <w:t xml:space="preserve"> «Минутки безопасности» с целью повторения с детьми безопасного марш</w:t>
      </w:r>
      <w:r w:rsidR="00EE10AB">
        <w:t>рута движения из школы до дома, п</w:t>
      </w:r>
      <w:r w:rsidR="005068C5" w:rsidRPr="001E5910">
        <w:t>росмотр видеороликов, обучающих мультфильмов и фильмов по п</w:t>
      </w:r>
      <w:r>
        <w:t>равилам дорожного движения</w:t>
      </w:r>
      <w:r w:rsidR="005068C5" w:rsidRPr="001E5910">
        <w:t xml:space="preserve">. </w:t>
      </w:r>
      <w:r>
        <w:t xml:space="preserve">Ознакомили </w:t>
      </w:r>
      <w:r w:rsidR="00A31A2F" w:rsidRPr="001E5910">
        <w:t>обучающихся по размещению на</w:t>
      </w:r>
      <w:r w:rsidR="00EE10AB">
        <w:t xml:space="preserve"> одежде, рюкзаках, сумках светоотраж</w:t>
      </w:r>
      <w:r w:rsidR="00A31A2F" w:rsidRPr="001E5910">
        <w:t xml:space="preserve">ающих элементов, </w:t>
      </w:r>
      <w:r w:rsidR="00EE10AB">
        <w:t>информацию довели до родителей, п</w:t>
      </w:r>
      <w:r w:rsidR="00A31A2F" w:rsidRPr="001E5910">
        <w:t>риняли участие в Региональном конкурсе «Безопасные</w:t>
      </w:r>
      <w:r w:rsidR="00EE10AB">
        <w:t xml:space="preserve"> дороги глазами ребенка», п</w:t>
      </w:r>
      <w:r w:rsidR="00A31A2F" w:rsidRPr="001E5910">
        <w:t>ровели классные часы по данной теме: «Мир ПДД», «Правила дорожного движения», «Дорожный знак», «Безопасность детей на дорогах», «Дорога глазами ребенка», «Берегись автомобиля»</w:t>
      </w:r>
      <w:r w:rsidR="00A21440" w:rsidRPr="001E5910">
        <w:t>.</w:t>
      </w:r>
      <w:r w:rsidR="00A31A2F" w:rsidRPr="001E5910">
        <w:t xml:space="preserve"> </w:t>
      </w:r>
    </w:p>
    <w:p w:rsidR="00DD1166" w:rsidRPr="00DD1166" w:rsidRDefault="00DD1166" w:rsidP="00DD1166">
      <w:r>
        <w:t xml:space="preserve">   </w:t>
      </w:r>
      <w:r w:rsidRPr="00DD1166">
        <w:t>Классные руководители</w:t>
      </w:r>
      <w:r w:rsidR="00857AAD">
        <w:t xml:space="preserve"> для обучающихся </w:t>
      </w:r>
      <w:r w:rsidR="00463E20">
        <w:t xml:space="preserve"> и родителей </w:t>
      </w:r>
      <w:r w:rsidRPr="00DD1166">
        <w:t xml:space="preserve"> распечатали листовки</w:t>
      </w:r>
      <w:r w:rsidRPr="00DD1166">
        <w:rPr>
          <w:rFonts w:eastAsia="Calibri"/>
        </w:rPr>
        <w:t xml:space="preserve"> на тему дорожной безопасности и разместили в классных уголках</w:t>
      </w:r>
      <w:r w:rsidR="00463E20">
        <w:rPr>
          <w:rFonts w:eastAsia="Calibri"/>
        </w:rPr>
        <w:t>, а так же в родительских чатах.</w:t>
      </w:r>
      <w:r w:rsidR="00A6504C" w:rsidRPr="00A6504C">
        <w:t xml:space="preserve"> </w:t>
      </w:r>
      <w:r w:rsidR="00A6504C">
        <w:t>Библиотекари</w:t>
      </w:r>
      <w:r w:rsidR="00A6504C" w:rsidRPr="00DD1166">
        <w:t xml:space="preserve"> организовала выставку  методической литературы, дидактических игр, пособий, методических разработок по ПДД</w:t>
      </w:r>
      <w:r w:rsidR="00A6504C">
        <w:t>.</w:t>
      </w:r>
    </w:p>
    <w:p w:rsidR="00DD1166" w:rsidRDefault="00DD1166" w:rsidP="00DD1166">
      <w:r>
        <w:rPr>
          <w:rFonts w:eastAsia="Calibri"/>
        </w:rPr>
        <w:t xml:space="preserve">    </w:t>
      </w:r>
      <w:r w:rsidRPr="00DD1166">
        <w:rPr>
          <w:rFonts w:eastAsia="Calibri"/>
        </w:rPr>
        <w:t>Отряд ЮИДД в начальных классах провели</w:t>
      </w:r>
      <w:r w:rsidR="00A6504C">
        <w:rPr>
          <w:rFonts w:eastAsia="Calibri"/>
        </w:rPr>
        <w:t>:</w:t>
      </w:r>
      <w:r w:rsidRPr="00DD1166">
        <w:rPr>
          <w:rFonts w:eastAsia="Calibri"/>
        </w:rPr>
        <w:t xml:space="preserve"> конкурс рисунков «Водитель - будь осторожен! Дети на дороге!»</w:t>
      </w:r>
      <w:r w:rsidR="00A6504C">
        <w:rPr>
          <w:rFonts w:eastAsia="Calibri"/>
        </w:rPr>
        <w:t>,</w:t>
      </w:r>
      <w:r w:rsidR="00A6504C" w:rsidRPr="00A6504C">
        <w:rPr>
          <w:rFonts w:eastAsia="Calibri"/>
          <w:color w:val="000000"/>
        </w:rPr>
        <w:t xml:space="preserve"> </w:t>
      </w:r>
      <w:r w:rsidR="00A6504C" w:rsidRPr="00DD1166">
        <w:rPr>
          <w:rFonts w:eastAsia="Calibri"/>
          <w:color w:val="000000"/>
        </w:rPr>
        <w:t>акцию в начальных классах «Безопасность на дороге»</w:t>
      </w:r>
      <w:r w:rsidR="00A6504C">
        <w:rPr>
          <w:rFonts w:eastAsia="Calibri"/>
          <w:color w:val="000000"/>
        </w:rPr>
        <w:t xml:space="preserve">, </w:t>
      </w:r>
      <w:r w:rsidR="00A6504C" w:rsidRPr="00A6504C">
        <w:rPr>
          <w:rFonts w:eastAsia="Calibri"/>
        </w:rPr>
        <w:t xml:space="preserve"> </w:t>
      </w:r>
      <w:r w:rsidR="00A6504C" w:rsidRPr="00DD1166">
        <w:rPr>
          <w:rFonts w:eastAsia="Calibri"/>
        </w:rPr>
        <w:t>раздали листовки, памятки  родителям-водителям: «Пристегни самое дорогое»</w:t>
      </w:r>
      <w:r w:rsidR="00A6504C">
        <w:rPr>
          <w:rFonts w:eastAsia="Calibri"/>
        </w:rPr>
        <w:t>.</w:t>
      </w:r>
    </w:p>
    <w:p w:rsidR="00DD1166" w:rsidRPr="00A6504C" w:rsidRDefault="00DD1166" w:rsidP="00A6504C">
      <w:r>
        <w:t xml:space="preserve">   </w:t>
      </w:r>
      <w:r w:rsidR="00857AAD">
        <w:t xml:space="preserve">  </w:t>
      </w:r>
      <w:r w:rsidR="00A6504C">
        <w:t xml:space="preserve">  </w:t>
      </w:r>
      <w:r>
        <w:t xml:space="preserve"> </w:t>
      </w:r>
      <w:r w:rsidR="00A6504C" w:rsidRPr="00A6504C">
        <w:t xml:space="preserve">Проведено  154 </w:t>
      </w:r>
      <w:r w:rsidRPr="00A6504C">
        <w:t xml:space="preserve">беседы и </w:t>
      </w:r>
      <w:r w:rsidR="00A6504C" w:rsidRPr="00A6504C">
        <w:t>14 инструктажей</w:t>
      </w:r>
      <w:r w:rsidRPr="00A6504C">
        <w:t xml:space="preserve"> по БДД сотрудниками ГИБДД с водителями автобусов. </w:t>
      </w:r>
    </w:p>
    <w:p w:rsidR="00DD1166" w:rsidRPr="00DD1166" w:rsidRDefault="00DD1166" w:rsidP="00DD1166">
      <w:r>
        <w:t xml:space="preserve"> </w:t>
      </w:r>
      <w:r w:rsidR="00A6504C">
        <w:t>МБУ ДО «Лебяжьевский центр дополнительного образования»</w:t>
      </w:r>
      <w:r>
        <w:t xml:space="preserve">   к</w:t>
      </w:r>
      <w:r w:rsidRPr="00DD1166">
        <w:t xml:space="preserve"> </w:t>
      </w:r>
      <w:r w:rsidR="00A6504C">
        <w:t xml:space="preserve">началу учебного года реализовали краткосрочную </w:t>
      </w:r>
      <w:r w:rsidRPr="00DD1166">
        <w:t xml:space="preserve"> </w:t>
      </w:r>
      <w:r w:rsidR="00A6504C">
        <w:t>программу «У ПДД каникул нет», в</w:t>
      </w:r>
      <w:r w:rsidRPr="00DD1166">
        <w:t xml:space="preserve"> рамках которой было проведено 5 событий: беседа с инспекторами ГИБДД, проведен конкурс рисунков «Пешеходный переход», проведена викторина «Знаки нужно знать!», экскурсия по поселку «Для чего нам эти знаки?», прохождение полосы препятствий для велосипедистов и самокатов.</w:t>
      </w:r>
    </w:p>
    <w:p w:rsidR="00A6504C" w:rsidRPr="00DD1166" w:rsidRDefault="00DD1166" w:rsidP="00A6504C">
      <w:r>
        <w:t xml:space="preserve">    </w:t>
      </w:r>
      <w:r w:rsidR="00A6504C">
        <w:rPr>
          <w:rFonts w:eastAsia="Calibri"/>
        </w:rPr>
        <w:t xml:space="preserve">    С 01.09.2022 в Центре дополнительного образования реализуется дополнительная </w:t>
      </w:r>
      <w:r w:rsidR="00A6504C" w:rsidRPr="00DD1166">
        <w:rPr>
          <w:rFonts w:eastAsia="Calibri"/>
        </w:rPr>
        <w:t>общеобразовательная (общеразвивающая) программа «Школа дорожных наук».</w:t>
      </w:r>
    </w:p>
    <w:p w:rsidR="00DD1166" w:rsidRPr="00DD1166" w:rsidRDefault="00A6504C" w:rsidP="00DD1166">
      <w:r>
        <w:rPr>
          <w:rFonts w:eastAsia="Calibri"/>
        </w:rPr>
        <w:t xml:space="preserve">    </w:t>
      </w:r>
      <w:r w:rsidRPr="00DD1166">
        <w:rPr>
          <w:rFonts w:eastAsia="Calibri"/>
        </w:rPr>
        <w:t>Объединение «Мелодинка» приняли участие в акции «Спасибо за заботу» поздравили водителей автобусов.</w:t>
      </w:r>
      <w:bookmarkStart w:id="0" w:name="_GoBack"/>
      <w:bookmarkEnd w:id="0"/>
      <w:r>
        <w:t xml:space="preserve"> </w:t>
      </w:r>
      <w:r w:rsidR="00DD1166">
        <w:t xml:space="preserve"> </w:t>
      </w:r>
      <w:r w:rsidR="00DD1166" w:rsidRPr="00DD1166">
        <w:t>Ко дню трезвости совместно с сотрудниками ГИБДД проведена акция, раздали 30 профилактических листовок водителям.</w:t>
      </w:r>
      <w:r>
        <w:t xml:space="preserve">  </w:t>
      </w:r>
      <w:r w:rsidR="00DD1166">
        <w:rPr>
          <w:rFonts w:eastAsia="Calibri"/>
        </w:rPr>
        <w:t xml:space="preserve">  </w:t>
      </w:r>
      <w:r w:rsidR="00DD1166" w:rsidRPr="00DD1166">
        <w:rPr>
          <w:rFonts w:eastAsia="Calibri"/>
        </w:rPr>
        <w:t>В рамках недели безопасности проведено 3 события: в день единых действий в объединениях «Деталька» и «Школа юного туриста» проведены тематические занятия, объединения «Родничок» и «Школа дорожных наук» прослушали беседу и совершили пешую экскурсию.  по маршруту ЦДО</w:t>
      </w:r>
      <w:r w:rsidR="00DD1166">
        <w:rPr>
          <w:rFonts w:eastAsia="Calibri"/>
        </w:rPr>
        <w:t xml:space="preserve"> –</w:t>
      </w:r>
      <w:r w:rsidR="00DD1166" w:rsidRPr="00DD1166">
        <w:rPr>
          <w:rFonts w:eastAsia="Calibri"/>
        </w:rPr>
        <w:t>школа</w:t>
      </w:r>
      <w:r w:rsidR="00DD1166">
        <w:rPr>
          <w:rFonts w:eastAsia="Calibri"/>
        </w:rPr>
        <w:t xml:space="preserve"> </w:t>
      </w:r>
      <w:r w:rsidR="00DD1166" w:rsidRPr="00DD1166">
        <w:rPr>
          <w:rFonts w:eastAsia="Calibri"/>
        </w:rPr>
        <w:t>-</w:t>
      </w:r>
      <w:r w:rsidR="00DD1166">
        <w:rPr>
          <w:rFonts w:eastAsia="Calibri"/>
        </w:rPr>
        <w:t xml:space="preserve"> </w:t>
      </w:r>
      <w:r w:rsidR="00DD1166" w:rsidRPr="00DD1166">
        <w:rPr>
          <w:rFonts w:eastAsia="Calibri"/>
        </w:rPr>
        <w:t>ЦДО.</w:t>
      </w:r>
    </w:p>
    <w:p w:rsidR="00A6504C" w:rsidRPr="0034633A" w:rsidRDefault="00A6504C">
      <w:pPr>
        <w:rPr>
          <w:sz w:val="28"/>
          <w:szCs w:val="28"/>
        </w:rPr>
      </w:pPr>
    </w:p>
    <w:sectPr w:rsidR="00A6504C" w:rsidRPr="0034633A" w:rsidSect="0034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198D"/>
    <w:multiLevelType w:val="hybridMultilevel"/>
    <w:tmpl w:val="827C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9DE"/>
    <w:rsid w:val="000859DE"/>
    <w:rsid w:val="001E5910"/>
    <w:rsid w:val="00265FB6"/>
    <w:rsid w:val="002B218F"/>
    <w:rsid w:val="0034633A"/>
    <w:rsid w:val="00463E20"/>
    <w:rsid w:val="005068C5"/>
    <w:rsid w:val="006C4BD0"/>
    <w:rsid w:val="006F76E8"/>
    <w:rsid w:val="00760177"/>
    <w:rsid w:val="007D0CCF"/>
    <w:rsid w:val="00820186"/>
    <w:rsid w:val="00857785"/>
    <w:rsid w:val="00857AAD"/>
    <w:rsid w:val="00931E6B"/>
    <w:rsid w:val="00A21440"/>
    <w:rsid w:val="00A31A2F"/>
    <w:rsid w:val="00A6504C"/>
    <w:rsid w:val="00A90A83"/>
    <w:rsid w:val="00AE6D02"/>
    <w:rsid w:val="00BC7A78"/>
    <w:rsid w:val="00DD1166"/>
    <w:rsid w:val="00E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B6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34633A"/>
    <w:rPr>
      <w:i/>
      <w:iCs/>
    </w:rPr>
  </w:style>
  <w:style w:type="paragraph" w:styleId="a6">
    <w:name w:val="List Paragraph"/>
    <w:basedOn w:val="a"/>
    <w:uiPriority w:val="34"/>
    <w:qFormat/>
    <w:rsid w:val="00DD1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B6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3463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Metodist</cp:lastModifiedBy>
  <cp:revision>2</cp:revision>
  <cp:lastPrinted>2022-09-26T06:50:00Z</cp:lastPrinted>
  <dcterms:created xsi:type="dcterms:W3CDTF">2022-09-30T11:57:00Z</dcterms:created>
  <dcterms:modified xsi:type="dcterms:W3CDTF">2022-09-30T11:57:00Z</dcterms:modified>
</cp:coreProperties>
</file>